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648" w:rsidRPr="00EB70EE" w:rsidRDefault="00883648" w:rsidP="00883648">
      <w:pPr>
        <w:spacing w:line="288" w:lineRule="auto"/>
        <w:ind w:left="6237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EB70EE">
        <w:rPr>
          <w:rFonts w:ascii="Times New Roman" w:hAnsi="Times New Roman" w:cs="Times New Roman"/>
          <w:sz w:val="24"/>
          <w:szCs w:val="24"/>
          <w:lang w:val="uz-Cyrl-UZ"/>
        </w:rPr>
        <w:t>Don xavfsizligi to‘g‘risida</w:t>
      </w:r>
      <w:r w:rsidRPr="009E5D4A">
        <w:rPr>
          <w:rFonts w:ascii="Times New Roman" w:hAnsi="Times New Roman" w:cs="Times New Roman"/>
          <w:sz w:val="24"/>
          <w:szCs w:val="24"/>
          <w:lang w:val="uz-Cyrl-UZ"/>
        </w:rPr>
        <w:t xml:space="preserve">” </w:t>
      </w:r>
      <w:r w:rsidRPr="00EB70EE">
        <w:rPr>
          <w:rFonts w:ascii="Times New Roman" w:hAnsi="Times New Roman" w:cs="Times New Roman"/>
          <w:sz w:val="24"/>
          <w:szCs w:val="24"/>
          <w:lang w:val="uz-Cyrl-UZ"/>
        </w:rPr>
        <w:t>texnik reglamentga</w:t>
      </w:r>
      <w:r w:rsidRPr="00EB70EE">
        <w:rPr>
          <w:rFonts w:ascii="Times New Roman" w:hAnsi="Times New Roman" w:cs="Times New Roman"/>
          <w:sz w:val="24"/>
          <w:szCs w:val="24"/>
          <w:lang w:val="uz-Cyrl-UZ"/>
        </w:rPr>
        <w:br/>
      </w:r>
      <w:r w:rsidRPr="009E5D4A">
        <w:rPr>
          <w:rFonts w:ascii="Times New Roman" w:hAnsi="Times New Roman" w:cs="Times New Roman"/>
          <w:sz w:val="24"/>
          <w:szCs w:val="24"/>
          <w:lang w:val="uz-Cyrl-UZ"/>
        </w:rPr>
        <w:t>4</w:t>
      </w:r>
      <w:r w:rsidRPr="00EB70EE">
        <w:rPr>
          <w:rFonts w:ascii="Times New Roman" w:hAnsi="Times New Roman" w:cs="Times New Roman"/>
          <w:sz w:val="24"/>
          <w:szCs w:val="24"/>
          <w:lang w:val="uz-Cyrl-UZ"/>
        </w:rPr>
        <w:t>-ILOVA</w:t>
      </w:r>
    </w:p>
    <w:p w:rsidR="00883648" w:rsidRPr="00EB70EE" w:rsidRDefault="00883648" w:rsidP="00883648">
      <w:pPr>
        <w:pStyle w:val="a3"/>
        <w:spacing w:before="2"/>
        <w:ind w:right="172"/>
        <w:jc w:val="right"/>
        <w:rPr>
          <w:rFonts w:ascii="Times New Roman" w:hAnsi="Times New Roman" w:cs="Times New Roman"/>
          <w:sz w:val="24"/>
          <w:szCs w:val="24"/>
          <w:lang w:val="uz-Cyrl-UZ"/>
        </w:rPr>
      </w:pPr>
    </w:p>
    <w:p w:rsidR="00FE7AA4" w:rsidRPr="00FE7AA4" w:rsidRDefault="00FE7AA4" w:rsidP="00883648">
      <w:pPr>
        <w:pStyle w:val="a3"/>
        <w:ind w:right="2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bookmarkStart w:id="0" w:name="_bookmark21"/>
      <w:bookmarkEnd w:id="0"/>
      <w:r w:rsidRPr="00FE7AA4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Ozuqa-yem maqsadlari uchun yetkazib beriladigan dondagi toksik elementlar, mikotoksinlar,  pestisidlar, radionuklidlar va zararkunandalar bilan zararlanganlik ko‘rsatkichlarining  yo‘l qo‘yiladigan </w:t>
      </w:r>
    </w:p>
    <w:p w:rsidR="00883648" w:rsidRPr="00FE7AA4" w:rsidRDefault="00FE7AA4" w:rsidP="00883648">
      <w:pPr>
        <w:pStyle w:val="a3"/>
        <w:ind w:right="2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FE7AA4">
        <w:rPr>
          <w:rFonts w:ascii="Times New Roman" w:hAnsi="Times New Roman" w:cs="Times New Roman"/>
          <w:b/>
          <w:sz w:val="28"/>
          <w:szCs w:val="28"/>
          <w:lang w:val="uz-Cyrl-UZ"/>
        </w:rPr>
        <w:t>CHEGARAVIY DARAJALARI</w:t>
      </w:r>
    </w:p>
    <w:p w:rsidR="00883648" w:rsidRPr="009E5D4A" w:rsidRDefault="00883648" w:rsidP="00883648">
      <w:pPr>
        <w:pStyle w:val="a3"/>
        <w:ind w:left="1926" w:right="1910" w:hanging="1"/>
        <w:jc w:val="center"/>
        <w:rPr>
          <w:rFonts w:ascii="Times New Roman" w:hAnsi="Times New Roman" w:cs="Times New Roman"/>
          <w:b/>
          <w:sz w:val="26"/>
          <w:szCs w:val="26"/>
          <w:lang w:val="uz-Cyrl-UZ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977"/>
        <w:gridCol w:w="2268"/>
        <w:gridCol w:w="1843"/>
      </w:tblGrid>
      <w:tr w:rsidR="00883648" w:rsidRPr="009E5D4A" w:rsidTr="004E5FD0">
        <w:tc>
          <w:tcPr>
            <w:tcW w:w="2552" w:type="dxa"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Nomlanishi</w:t>
            </w:r>
          </w:p>
        </w:tc>
        <w:tc>
          <w:tcPr>
            <w:tcW w:w="2977" w:type="dxa"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Ko‘rsatkichlar</w:t>
            </w:r>
          </w:p>
        </w:tc>
        <w:tc>
          <w:tcPr>
            <w:tcW w:w="2268" w:type="dxa"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Yo‘l qo‘yiladigan  darajalar,</w:t>
            </w:r>
          </w:p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mg/kg, ko‘p emas</w:t>
            </w:r>
          </w:p>
        </w:tc>
        <w:tc>
          <w:tcPr>
            <w:tcW w:w="1843" w:type="dxa"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Izoh</w:t>
            </w:r>
          </w:p>
        </w:tc>
      </w:tr>
      <w:tr w:rsidR="00883648" w:rsidRPr="009E5D4A" w:rsidTr="004E5FD0">
        <w:tc>
          <w:tcPr>
            <w:tcW w:w="2552" w:type="dxa"/>
            <w:vMerge w:val="restart"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Boshoqli donlar </w:t>
            </w:r>
          </w:p>
          <w:p w:rsidR="00883648" w:rsidRPr="00FE7AA4" w:rsidRDefault="00883648" w:rsidP="004E5FD0">
            <w:pPr>
              <w:pStyle w:val="a3"/>
              <w:spacing w:before="7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(bug‘doy, arpa, suli, javdar, triti</w:t>
            </w:r>
            <w:proofErr w:type="spellStart"/>
            <w:r w:rsidRPr="00FE7AA4">
              <w:rPr>
                <w:rFonts w:ascii="Times New Roman" w:hAnsi="Times New Roman" w:cs="Times New Roman"/>
                <w:b/>
                <w:sz w:val="24"/>
                <w:szCs w:val="24"/>
              </w:rPr>
              <w:t>kal</w:t>
            </w:r>
            <w:proofErr w:type="spellEnd"/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ye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tariq, jo‘xori, makkajo‘xori)</w:t>
            </w:r>
          </w:p>
          <w:p w:rsidR="00883648" w:rsidRPr="00FE7AA4" w:rsidRDefault="00883648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  <w:p w:rsidR="00883648" w:rsidRPr="00FE7AA4" w:rsidRDefault="00883648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  <w:p w:rsidR="00883648" w:rsidRPr="00FE7AA4" w:rsidRDefault="00883648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088" w:type="dxa"/>
            <w:gridSpan w:val="3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Toksik elementlar: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Simob</w:t>
            </w:r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0,1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admiy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Qo‘rg‘oshin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Margimush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088" w:type="dxa"/>
            <w:gridSpan w:val="3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Mikotoksinlar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Aflatoksin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Oxratoksin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T-2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toksin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rPr>
          <w:trHeight w:val="223"/>
        </w:trPr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D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yezoksinivalenol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Z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yearalenon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Fumonizin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Makkajo‘xori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 yig‘indisi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z-Cyrl-UZ"/>
              </w:rPr>
              <w:t>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B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z-Cyrl-UZ"/>
              </w:rPr>
              <w:t>2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9E5D4A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z-Cyrl-UZ"/>
              </w:rPr>
              <w:t>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9E5D4A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z-Cyrl-UZ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Dioksin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D4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dibenzfuran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lar </w:t>
            </w:r>
            <w:r>
              <w:fldChar w:fldCharType="begin"/>
            </w:r>
            <w:r>
              <w:instrText xml:space="preserve"> HYPERLINK \l "_bookmark22" </w:instrText>
            </w:r>
            <w:r>
              <w:fldChar w:fldCharType="separate"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Dioksin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simon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polixlor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langan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bifenil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hyperlink w:anchor="_bookmark22" w:history="1">
              <w:r w:rsidRPr="009E5D4A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tabs>
                <w:tab w:val="left" w:pos="-3544"/>
              </w:tabs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088" w:type="dxa"/>
            <w:gridSpan w:val="3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Pestisidlar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Geksaxlorsiklogeksan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alfa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-,beta-, gamma-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izome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rlar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Alfa-izomer</w:t>
            </w:r>
            <w:proofErr w:type="spellEnd"/>
          </w:p>
        </w:tc>
      </w:tr>
      <w:tr w:rsidR="00883648" w:rsidRPr="009E5D4A" w:rsidTr="004E5FD0">
        <w:trPr>
          <w:trHeight w:val="325"/>
        </w:trPr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83648" w:rsidRPr="009E5D4A" w:rsidRDefault="00883648" w:rsidP="004E5FD0">
            <w:pPr>
              <w:pStyle w:val="TableParagraph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Beta-izomer</w:t>
            </w:r>
            <w:proofErr w:type="spellEnd"/>
          </w:p>
        </w:tc>
      </w:tr>
      <w:tr w:rsidR="00883648" w:rsidRPr="009E5D4A" w:rsidTr="004E5FD0">
        <w:trPr>
          <w:trHeight w:val="213"/>
        </w:trPr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83648" w:rsidRPr="009E5D4A" w:rsidRDefault="00883648" w:rsidP="004E5FD0">
            <w:pPr>
              <w:pStyle w:val="TableParagraph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Gamma-izomer</w:t>
            </w:r>
            <w:proofErr w:type="spellEnd"/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DDT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</w:t>
            </w:r>
            <w:proofErr w:type="spellEnd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uning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metaboli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tlari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2,4-D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kislota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uning tuzlari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lari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FE7AA4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Zara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rkunandalar bilan zararlanganlik </w:t>
            </w:r>
            <w:r>
              <w:fldChar w:fldCharType="begin"/>
            </w:r>
            <w:r>
              <w:instrText xml:space="preserve"> HYPERLINK \l "_bookmark23" </w:instrText>
            </w:r>
            <w:r>
              <w:fldChar w:fldCharType="separate"/>
            </w:r>
            <w:r w:rsidRPr="009E5D4A">
              <w:rPr>
                <w:rFonts w:ascii="Courier New" w:hAnsi="Courier New"/>
                <w:sz w:val="20"/>
              </w:rPr>
              <w:t>&lt;**&gt;</w:t>
            </w:r>
            <w:r>
              <w:rPr>
                <w:rFonts w:ascii="Courier New" w:hAnsi="Courier New"/>
                <w:sz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qo‘yilmaydi,</w:t>
            </w:r>
          </w:p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1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da 20 ta  nusxadan ko‘p</w:t>
            </w:r>
          </w:p>
          <w:p w:rsidR="00883648" w:rsidRPr="009E5D4A" w:rsidRDefault="00883648" w:rsidP="004E5FD0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bo‘lmagan kana bilan zararlanganlikdan</w:t>
            </w:r>
          </w:p>
          <w:p w:rsidR="00883648" w:rsidRPr="009E5D4A" w:rsidRDefault="00883648" w:rsidP="004E5FD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tashqari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</w:p>
        </w:tc>
      </w:tr>
      <w:tr w:rsidR="00883648" w:rsidRPr="009E5D4A" w:rsidTr="004E5FD0">
        <w:tc>
          <w:tcPr>
            <w:tcW w:w="2552" w:type="dxa"/>
            <w:vMerge w:val="restart"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Dukkakli</w:t>
            </w:r>
            <w:proofErr w:type="spellEnd"/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donlar</w:t>
            </w:r>
          </w:p>
          <w:p w:rsidR="00883648" w:rsidRPr="00FE7AA4" w:rsidRDefault="00883648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gorox, </w:t>
            </w:r>
            <w:proofErr w:type="spellStart"/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lyupin</w:t>
            </w:r>
            <w:proofErr w:type="spellEnd"/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boqla</w:t>
            </w:r>
            <w:proofErr w:type="spellEnd"/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,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vika</w:t>
            </w:r>
            <w:proofErr w:type="spellEnd"/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 no‘xat, yasmiq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burchoq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7088" w:type="dxa"/>
            <w:gridSpan w:val="3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Toksik elementlar: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Simob</w:t>
            </w:r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0,1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admiy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Qo‘rg‘oshin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Margimush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088" w:type="dxa"/>
            <w:gridSpan w:val="3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Mikotoksinlar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Aflatoksin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Oxratoksin</w:t>
            </w:r>
            <w:proofErr w:type="spellEnd"/>
            <w:r w:rsidRPr="009E5D4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T-2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Dezoksinivalenol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Zearalenon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yig‘indisi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z-Cyrl-UZ"/>
              </w:rPr>
              <w:t>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B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z-Cyrl-UZ"/>
              </w:rPr>
              <w:t>2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9E5D4A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z-Cyrl-UZ"/>
              </w:rPr>
              <w:t>1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9E5D4A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z-Cyrl-UZ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Dioksin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D4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dibenzfuran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lar </w:t>
            </w:r>
            <w:r>
              <w:fldChar w:fldCharType="begin"/>
            </w:r>
            <w:r>
              <w:instrText xml:space="preserve"> HYPERLINK \l "_bookmark22" </w:instrText>
            </w:r>
            <w:r>
              <w:fldChar w:fldCharType="separate"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ng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Dioksin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simon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polixlor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langan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bifenil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lar 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hyperlink w:anchor="_bookmark22" w:history="1">
              <w:r w:rsidRPr="009E5D4A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088" w:type="dxa"/>
            <w:gridSpan w:val="3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Pestisidlar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883648" w:rsidRPr="00EB6188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Geksaxlorsiklogeksan</w:t>
            </w:r>
            <w:proofErr w:type="spellEnd"/>
          </w:p>
          <w:p w:rsidR="00883648" w:rsidRPr="00EB6188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alfa</w:t>
            </w:r>
            <w:proofErr w:type="spellEnd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-,beta-, gamma- </w:t>
            </w: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izome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rlar</w:t>
            </w:r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Alfa-izomer</w:t>
            </w:r>
            <w:proofErr w:type="spellEnd"/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Beta-izomer</w:t>
            </w:r>
            <w:proofErr w:type="spellEnd"/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Gamma-izomer</w:t>
            </w:r>
            <w:proofErr w:type="spellEnd"/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DDT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</w:t>
            </w:r>
            <w:proofErr w:type="spellEnd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uning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metaboli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tlari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2,4-D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kislota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uning tuzlari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lari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FE7AA4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Zara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rkunandalar bilan zararlanganlik </w:t>
            </w:r>
            <w:r>
              <w:fldChar w:fldCharType="begin"/>
            </w:r>
            <w:r>
              <w:instrText xml:space="preserve"> HYPERLINK \l "_bookmark23" </w:instrText>
            </w:r>
            <w:r>
              <w:fldChar w:fldCharType="separate"/>
            </w:r>
            <w:r w:rsidRPr="009E5D4A">
              <w:rPr>
                <w:rFonts w:ascii="Courier New" w:hAnsi="Courier New"/>
                <w:sz w:val="20"/>
              </w:rPr>
              <w:t>&lt;**&gt;</w:t>
            </w:r>
            <w:r>
              <w:rPr>
                <w:rFonts w:ascii="Courier New" w:hAnsi="Courier New"/>
                <w:sz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qo‘yilmaydi,</w:t>
            </w:r>
          </w:p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1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da 20 ta  nusxadan ko‘p</w:t>
            </w:r>
          </w:p>
          <w:p w:rsidR="00883648" w:rsidRPr="009E5D4A" w:rsidRDefault="00883648" w:rsidP="004E5FD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bo‘lmagan kana bilan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83648" w:rsidRPr="009E5D4A" w:rsidRDefault="00883648" w:rsidP="004E5FD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zararlanganlikdan</w:t>
            </w:r>
          </w:p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tashqari 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83648" w:rsidRPr="009E5D4A" w:rsidTr="004E5FD0">
        <w:tc>
          <w:tcPr>
            <w:tcW w:w="2552" w:type="dxa"/>
            <w:vMerge w:val="restart"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oyli donlar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883648" w:rsidRPr="00FE7AA4" w:rsidRDefault="00883648" w:rsidP="004E5FD0">
            <w:pPr>
              <w:pStyle w:val="a3"/>
              <w:spacing w:before="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(soya, raps, 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kungaboqar</w:t>
            </w:r>
            <w:r w:rsidRPr="00FE7A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7088" w:type="dxa"/>
            <w:gridSpan w:val="3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Toksik elementlar: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Simob</w:t>
            </w:r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0,1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admiy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Qo‘rg‘oshin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Margimush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7088" w:type="dxa"/>
            <w:gridSpan w:val="3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Mikotoksinlar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Aflatoksin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Oxratoksin</w:t>
            </w:r>
            <w:proofErr w:type="spellEnd"/>
            <w:r w:rsidRPr="009E5D4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T-2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toksin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Dezoksinivalenol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Zearalenon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U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reaz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aning faolligi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N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itrat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 miqdori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FE7AA4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N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itr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i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 miqdori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648" w:rsidRPr="009E5D4A" w:rsidRDefault="00883648" w:rsidP="00883648"/>
    <w:p w:rsidR="00883648" w:rsidRPr="009E5D4A" w:rsidRDefault="00883648" w:rsidP="00883648"/>
    <w:p w:rsidR="00883648" w:rsidRPr="009E5D4A" w:rsidRDefault="00883648" w:rsidP="00883648"/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977"/>
        <w:gridCol w:w="2268"/>
        <w:gridCol w:w="1843"/>
      </w:tblGrid>
      <w:tr w:rsidR="00883648" w:rsidRPr="009E5D4A" w:rsidTr="004E5FD0">
        <w:tc>
          <w:tcPr>
            <w:tcW w:w="2552" w:type="dxa"/>
            <w:vMerge w:val="restart"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Cs w:val="24"/>
                <w:lang w:val="uz-Cyrl-UZ"/>
              </w:rPr>
            </w:pPr>
          </w:p>
        </w:tc>
        <w:tc>
          <w:tcPr>
            <w:tcW w:w="7088" w:type="dxa"/>
            <w:gridSpan w:val="3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Pestisidlar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Cs w:val="24"/>
                <w:lang w:val="uz-Cyrl-UZ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883648" w:rsidRPr="00EB6188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Geksaxlorsiklogeksan</w:t>
            </w:r>
            <w:proofErr w:type="spellEnd"/>
          </w:p>
          <w:p w:rsidR="00883648" w:rsidRPr="00EB6188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alfa</w:t>
            </w:r>
            <w:proofErr w:type="spellEnd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-,beta-,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gamma- </w:t>
            </w:r>
            <w:proofErr w:type="spellStart"/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izome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rlar</w:t>
            </w:r>
            <w:r w:rsidRPr="00EB61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Alfa-izomer</w:t>
            </w:r>
            <w:proofErr w:type="spellEnd"/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Cs w:val="24"/>
                <w:lang w:val="uz-Cyrl-UZ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Beta-izomer</w:t>
            </w:r>
            <w:proofErr w:type="spellEnd"/>
          </w:p>
        </w:tc>
      </w:tr>
      <w:tr w:rsidR="00883648" w:rsidRPr="009E5D4A" w:rsidTr="004E5FD0">
        <w:tc>
          <w:tcPr>
            <w:tcW w:w="2552" w:type="dxa"/>
            <w:vMerge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Cs w:val="24"/>
                <w:lang w:val="uz-Cyrl-UZ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Gamma-izomer</w:t>
            </w:r>
            <w:proofErr w:type="spellEnd"/>
          </w:p>
        </w:tc>
      </w:tr>
      <w:tr w:rsidR="00883648" w:rsidRPr="009E5D4A" w:rsidTr="004E5FD0">
        <w:trPr>
          <w:trHeight w:val="536"/>
        </w:trPr>
        <w:tc>
          <w:tcPr>
            <w:tcW w:w="2552" w:type="dxa"/>
            <w:vMerge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DDT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va</w:t>
            </w:r>
            <w:proofErr w:type="spellEnd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uning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metaboli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tlari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9E5D4A" w:rsidTr="004E5FD0">
        <w:trPr>
          <w:trHeight w:val="659"/>
        </w:trPr>
        <w:tc>
          <w:tcPr>
            <w:tcW w:w="2552" w:type="dxa"/>
            <w:vMerge/>
            <w:shd w:val="clear" w:color="auto" w:fill="auto"/>
          </w:tcPr>
          <w:p w:rsidR="00883648" w:rsidRPr="009E5D4A" w:rsidRDefault="00883648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szCs w:val="24"/>
                <w:lang w:val="uz-Cyrl-UZ"/>
              </w:rPr>
            </w:pPr>
          </w:p>
        </w:tc>
        <w:tc>
          <w:tcPr>
            <w:tcW w:w="2977" w:type="dxa"/>
            <w:shd w:val="clear" w:color="auto" w:fill="auto"/>
          </w:tcPr>
          <w:p w:rsidR="00883648" w:rsidRPr="009E5D4A" w:rsidRDefault="00883648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2,4-D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kislota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uning tuzlari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efir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lari</w:t>
            </w:r>
          </w:p>
        </w:tc>
        <w:tc>
          <w:tcPr>
            <w:tcW w:w="2268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43" w:type="dxa"/>
            <w:shd w:val="clear" w:color="auto" w:fill="auto"/>
          </w:tcPr>
          <w:p w:rsidR="00883648" w:rsidRPr="009E5D4A" w:rsidRDefault="00883648" w:rsidP="004E5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648" w:rsidRPr="00FE7AA4" w:rsidTr="004E5FD0">
        <w:tc>
          <w:tcPr>
            <w:tcW w:w="9640" w:type="dxa"/>
            <w:gridSpan w:val="4"/>
            <w:shd w:val="clear" w:color="auto" w:fill="auto"/>
          </w:tcPr>
          <w:p w:rsidR="00883648" w:rsidRPr="009E5D4A" w:rsidRDefault="00883648" w:rsidP="004E5FD0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Syeziy-137</w:t>
            </w:r>
            <w:r w:rsidRPr="009E5D4A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/kg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, ko‘p emas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stronsiy-90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hyperlink w:anchor="_bookmark24" w:history="1">
              <w:r w:rsidRPr="009E5D4A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&lt;***&gt;</w:t>
              </w:r>
              <w:r w:rsidRPr="009E5D4A">
                <w:rPr>
                  <w:rFonts w:ascii="Times New Roman" w:hAnsi="Times New Roman" w:cs="Times New Roman"/>
                  <w:spacing w:val="-1"/>
                  <w:sz w:val="24"/>
                  <w:szCs w:val="24"/>
                  <w:lang w:val="en-US"/>
                </w:rPr>
                <w:t xml:space="preserve"> </w:t>
              </w:r>
            </w:hyperlink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 w:rsidRPr="009E5D4A">
              <w:rPr>
                <w:rFonts w:ascii="Times New Roman" w:hAnsi="Times New Roman" w:cs="Times New Roman"/>
                <w:spacing w:val="11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/kg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, ko‘p emas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883648" w:rsidRPr="009E5D4A" w:rsidRDefault="00883648" w:rsidP="004E5F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Donda faqat O‘zbekiston Respublikasi  qonunchiligiga muvofiq ro‘yxatga olingan GMO liniyalari bo‘lishi mumkin. GMO mavjud bo‘lgan donda, 0,9%dan ko‘p bo‘lmagan </w:t>
            </w:r>
            <w:r w:rsidRPr="009E5D4A">
              <w:rPr>
                <w:rFonts w:ascii="Times New Roman" w:hAnsi="Times New Roman" w:cs="Times New Roman"/>
                <w:spacing w:val="115"/>
                <w:sz w:val="24"/>
                <w:szCs w:val="24"/>
                <w:lang w:val="uz-Cyrl-UZ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ro‘yxatga olinmagan GMO liniyalariga yo‘l qo‘yiladi.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ab/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ab/>
            </w:r>
          </w:p>
        </w:tc>
      </w:tr>
    </w:tbl>
    <w:p w:rsidR="00883648" w:rsidRPr="009E5D4A" w:rsidRDefault="00883648" w:rsidP="00883648">
      <w:pPr>
        <w:pStyle w:val="a3"/>
        <w:spacing w:before="7"/>
        <w:jc w:val="center"/>
        <w:rPr>
          <w:rFonts w:ascii="Times New Roman" w:hAnsi="Times New Roman" w:cs="Times New Roman"/>
          <w:szCs w:val="24"/>
          <w:lang w:val="uz-Cyrl-UZ"/>
        </w:rPr>
      </w:pPr>
    </w:p>
    <w:p w:rsidR="00883648" w:rsidRPr="00FE7AA4" w:rsidRDefault="00FE7AA4" w:rsidP="00883648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z-Cyrl-UZ"/>
        </w:rPr>
      </w:pPr>
      <w:r w:rsidRPr="00FE7AA4">
        <w:rPr>
          <w:rFonts w:ascii="Times New Roman" w:hAnsi="Times New Roman" w:cs="Times New Roman"/>
          <w:b/>
          <w:i/>
          <w:lang w:val="uz-Cyrl-UZ"/>
        </w:rPr>
        <w:t>Izoh:</w:t>
      </w:r>
      <w:r w:rsidRPr="00FE7AA4">
        <w:rPr>
          <w:rFonts w:ascii="Times New Roman" w:hAnsi="Times New Roman" w:cs="Times New Roman"/>
          <w:i/>
          <w:lang w:val="uz-Cyrl-UZ"/>
        </w:rPr>
        <w:t xml:space="preserve"> </w:t>
      </w:r>
      <w:r w:rsidR="00883648" w:rsidRPr="00FE7AA4">
        <w:rPr>
          <w:rFonts w:ascii="Times New Roman" w:hAnsi="Times New Roman" w:cs="Times New Roman"/>
          <w:i/>
          <w:lang w:val="uz-Cyrl-UZ"/>
        </w:rPr>
        <w:t>&lt;*&gt;</w:t>
      </w:r>
      <w:r w:rsidR="00883648" w:rsidRPr="00FE7AA4">
        <w:rPr>
          <w:rFonts w:ascii="Times New Roman" w:hAnsi="Times New Roman" w:cs="Times New Roman"/>
          <w:i/>
          <w:sz w:val="24"/>
          <w:szCs w:val="24"/>
          <w:lang w:val="uz-Cyrl-UZ"/>
        </w:rPr>
        <w:t xml:space="preserve"> Dioksinlar miqdori ustidan nazorat ishlab chiqaruvchi (yetkazib beruvchi, import qiluvchi) va (yoki) davlat nazoratining (tekshiruvining) vakolatli organi tomonidan, faqat dioksinlarning </w:t>
      </w:r>
      <w:bookmarkStart w:id="1" w:name="_GoBack"/>
      <w:bookmarkEnd w:id="1"/>
      <w:r w:rsidR="00883648" w:rsidRPr="00FE7AA4">
        <w:rPr>
          <w:rFonts w:ascii="Times New Roman" w:hAnsi="Times New Roman" w:cs="Times New Roman"/>
          <w:i/>
          <w:sz w:val="24"/>
          <w:szCs w:val="24"/>
          <w:lang w:val="uz-Cyrl-UZ"/>
        </w:rPr>
        <w:t>paydo bo‘lishi  va atrof muhitga tushib qolishi, ularning donda mavjud  bo‘lishi to‘g‘risida asoslangan taxminga olib keluvchi tabiiy va texnologik ofatlar, avariyalar bilan bog‘liq bo‘lgan ekologik vaziyatlarni yomonlashuvi holatlarida o‘tkaziladi.</w:t>
      </w:r>
    </w:p>
    <w:p w:rsidR="00883648" w:rsidRPr="00FE7AA4" w:rsidRDefault="00883648" w:rsidP="00883648">
      <w:pPr>
        <w:pStyle w:val="a3"/>
        <w:ind w:firstLine="709"/>
        <w:jc w:val="both"/>
        <w:rPr>
          <w:rFonts w:ascii="Times New Roman" w:hAnsi="Times New Roman" w:cs="Times New Roman"/>
          <w:i/>
          <w:lang w:val="en-US"/>
        </w:rPr>
      </w:pPr>
      <w:r w:rsidRPr="00FE7AA4">
        <w:rPr>
          <w:rFonts w:ascii="Times New Roman" w:hAnsi="Times New Roman" w:cs="Times New Roman"/>
          <w:i/>
          <w:lang w:val="en-US"/>
        </w:rPr>
        <w:t>&lt;**&gt;</w:t>
      </w:r>
      <w:r w:rsidRPr="00FE7AA4">
        <w:rPr>
          <w:rFonts w:ascii="Times New Roman" w:hAnsi="Times New Roman" w:cs="Times New Roman"/>
          <w:i/>
          <w:spacing w:val="-5"/>
          <w:lang w:val="en-US"/>
        </w:rPr>
        <w:t xml:space="preserve"> </w:t>
      </w:r>
      <w:r w:rsidRPr="00FE7AA4">
        <w:rPr>
          <w:rFonts w:ascii="Times New Roman" w:hAnsi="Times New Roman" w:cs="Times New Roman"/>
          <w:i/>
          <w:sz w:val="24"/>
          <w:szCs w:val="24"/>
          <w:lang w:val="uz-Cyrl-UZ"/>
        </w:rPr>
        <w:t>Zararkunanda-hasharotlar va don kanalari.</w:t>
      </w:r>
    </w:p>
    <w:p w:rsidR="00883648" w:rsidRPr="00FE7AA4" w:rsidRDefault="00883648" w:rsidP="00883648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E7AA4">
        <w:rPr>
          <w:rFonts w:ascii="Times New Roman" w:hAnsi="Times New Roman"/>
          <w:i/>
          <w:sz w:val="24"/>
          <w:szCs w:val="24"/>
        </w:rPr>
        <w:tab/>
        <w:t>&lt;***&gt; Stronsiy-90 miqdorining nazorati ishlab chiqaruvchi (yetkazib beruvchi, import qiluvchi) va (yoki) donni radiatsiya holati bo‘yicha nomaqbul hududlardan keltirilgan hollarda, vakolatli davlat tekshiruvi (nazorati) organlari tomonidan o‘tkaziladi.</w:t>
      </w:r>
    </w:p>
    <w:p w:rsidR="00883648" w:rsidRPr="009E5D4A" w:rsidRDefault="00883648" w:rsidP="00883648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83648" w:rsidRPr="009E5D4A" w:rsidRDefault="00883648" w:rsidP="00883648">
      <w:pPr>
        <w:pStyle w:val="a3"/>
        <w:ind w:left="1926" w:right="1910" w:hanging="1"/>
        <w:jc w:val="center"/>
        <w:rPr>
          <w:lang w:val="uz-Cyrl-UZ"/>
        </w:rPr>
      </w:pPr>
    </w:p>
    <w:p w:rsidR="00883648" w:rsidRPr="009E5D4A" w:rsidRDefault="00883648" w:rsidP="00883648">
      <w:pPr>
        <w:pStyle w:val="a3"/>
        <w:ind w:left="1926" w:right="1910" w:hanging="1"/>
        <w:jc w:val="center"/>
        <w:rPr>
          <w:lang w:val="uz-Cyrl-UZ"/>
        </w:rPr>
      </w:pPr>
    </w:p>
    <w:p w:rsidR="00883648" w:rsidRPr="009E5D4A" w:rsidRDefault="00883648" w:rsidP="00883648">
      <w:pPr>
        <w:pStyle w:val="a3"/>
        <w:ind w:left="1926" w:right="1910" w:hanging="1"/>
        <w:jc w:val="center"/>
        <w:rPr>
          <w:lang w:val="uz-Cyrl-UZ"/>
        </w:rPr>
      </w:pPr>
    </w:p>
    <w:p w:rsidR="00B90FD5" w:rsidRPr="00883648" w:rsidRDefault="00B90FD5" w:rsidP="00883648">
      <w:pPr>
        <w:rPr>
          <w:lang w:val="uz-Cyrl-UZ"/>
        </w:rPr>
      </w:pPr>
    </w:p>
    <w:sectPr w:rsidR="00B90FD5" w:rsidRPr="00883648" w:rsidSect="00B751C4">
      <w:headerReference w:type="default" r:id="rId8"/>
      <w:footerReference w:type="default" r:id="rId9"/>
      <w:pgSz w:w="11910" w:h="16840"/>
      <w:pgMar w:top="709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136" w:rsidRDefault="007F6136" w:rsidP="009D5D31">
      <w:r>
        <w:separator/>
      </w:r>
    </w:p>
  </w:endnote>
  <w:endnote w:type="continuationSeparator" w:id="0">
    <w:p w:rsidR="007F6136" w:rsidRDefault="007F6136" w:rsidP="009D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4F" w:rsidRDefault="00BB114F">
    <w:pPr>
      <w:pStyle w:val="a9"/>
      <w:jc w:val="center"/>
    </w:pPr>
  </w:p>
  <w:p w:rsidR="00BB114F" w:rsidRDefault="00BB114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136" w:rsidRDefault="007F6136" w:rsidP="009D5D31">
      <w:r>
        <w:separator/>
      </w:r>
    </w:p>
  </w:footnote>
  <w:footnote w:type="continuationSeparator" w:id="0">
    <w:p w:rsidR="007F6136" w:rsidRDefault="007F6136" w:rsidP="009D5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4F" w:rsidRDefault="00BB114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E7AA4">
      <w:rPr>
        <w:noProof/>
      </w:rPr>
      <w:t>2</w:t>
    </w:r>
    <w:r>
      <w:fldChar w:fldCharType="end"/>
    </w:r>
  </w:p>
  <w:p w:rsidR="00BB114F" w:rsidRDefault="00BB114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DF"/>
    <w:multiLevelType w:val="hybridMultilevel"/>
    <w:tmpl w:val="62E460E2"/>
    <w:lvl w:ilvl="0" w:tplc="5BE26984">
      <w:numFmt w:val="bullet"/>
      <w:lvlText w:val="-"/>
      <w:lvlJc w:val="left"/>
      <w:pPr>
        <w:ind w:left="102" w:hanging="190"/>
      </w:pPr>
      <w:rPr>
        <w:rFonts w:ascii="Calibri" w:eastAsia="Times New Roman" w:hAnsi="Calibri" w:hint="default"/>
        <w:w w:val="100"/>
        <w:sz w:val="22"/>
        <w:szCs w:val="22"/>
      </w:rPr>
    </w:lvl>
    <w:lvl w:ilvl="1" w:tplc="8A683726">
      <w:numFmt w:val="bullet"/>
      <w:lvlText w:val="•"/>
      <w:lvlJc w:val="left"/>
      <w:pPr>
        <w:ind w:left="1046" w:hanging="190"/>
      </w:pPr>
      <w:rPr>
        <w:rFonts w:hint="default"/>
      </w:rPr>
    </w:lvl>
    <w:lvl w:ilvl="2" w:tplc="0B006AF0">
      <w:numFmt w:val="bullet"/>
      <w:lvlText w:val="•"/>
      <w:lvlJc w:val="left"/>
      <w:pPr>
        <w:ind w:left="1993" w:hanging="190"/>
      </w:pPr>
      <w:rPr>
        <w:rFonts w:hint="default"/>
      </w:rPr>
    </w:lvl>
    <w:lvl w:ilvl="3" w:tplc="03341940">
      <w:numFmt w:val="bullet"/>
      <w:lvlText w:val="•"/>
      <w:lvlJc w:val="left"/>
      <w:pPr>
        <w:ind w:left="2939" w:hanging="190"/>
      </w:pPr>
      <w:rPr>
        <w:rFonts w:hint="default"/>
      </w:rPr>
    </w:lvl>
    <w:lvl w:ilvl="4" w:tplc="28D61DDC">
      <w:numFmt w:val="bullet"/>
      <w:lvlText w:val="•"/>
      <w:lvlJc w:val="left"/>
      <w:pPr>
        <w:ind w:left="3886" w:hanging="190"/>
      </w:pPr>
      <w:rPr>
        <w:rFonts w:hint="default"/>
      </w:rPr>
    </w:lvl>
    <w:lvl w:ilvl="5" w:tplc="01AC5FDE">
      <w:numFmt w:val="bullet"/>
      <w:lvlText w:val="•"/>
      <w:lvlJc w:val="left"/>
      <w:pPr>
        <w:ind w:left="4833" w:hanging="190"/>
      </w:pPr>
      <w:rPr>
        <w:rFonts w:hint="default"/>
      </w:rPr>
    </w:lvl>
    <w:lvl w:ilvl="6" w:tplc="1C58B1AA">
      <w:numFmt w:val="bullet"/>
      <w:lvlText w:val="•"/>
      <w:lvlJc w:val="left"/>
      <w:pPr>
        <w:ind w:left="5779" w:hanging="190"/>
      </w:pPr>
      <w:rPr>
        <w:rFonts w:hint="default"/>
      </w:rPr>
    </w:lvl>
    <w:lvl w:ilvl="7" w:tplc="4A7CE232">
      <w:numFmt w:val="bullet"/>
      <w:lvlText w:val="•"/>
      <w:lvlJc w:val="left"/>
      <w:pPr>
        <w:ind w:left="6726" w:hanging="190"/>
      </w:pPr>
      <w:rPr>
        <w:rFonts w:hint="default"/>
      </w:rPr>
    </w:lvl>
    <w:lvl w:ilvl="8" w:tplc="32622ABE">
      <w:numFmt w:val="bullet"/>
      <w:lvlText w:val="•"/>
      <w:lvlJc w:val="left"/>
      <w:pPr>
        <w:ind w:left="7673" w:hanging="190"/>
      </w:pPr>
      <w:rPr>
        <w:rFonts w:hint="default"/>
      </w:rPr>
    </w:lvl>
  </w:abstractNum>
  <w:abstractNum w:abstractNumId="1" w15:restartNumberingAfterBreak="0">
    <w:nsid w:val="07C40EA2"/>
    <w:multiLevelType w:val="hybridMultilevel"/>
    <w:tmpl w:val="ED627F56"/>
    <w:lvl w:ilvl="0" w:tplc="B4D02E56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4E13DD"/>
    <w:multiLevelType w:val="hybridMultilevel"/>
    <w:tmpl w:val="4894BEA4"/>
    <w:lvl w:ilvl="0" w:tplc="072ECBFE">
      <w:start w:val="1"/>
      <w:numFmt w:val="decimal"/>
      <w:lvlText w:val="%1-"/>
      <w:lvlJc w:val="left"/>
      <w:pPr>
        <w:ind w:left="10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6" w:hanging="360"/>
      </w:pPr>
    </w:lvl>
    <w:lvl w:ilvl="2" w:tplc="0419001B">
      <w:start w:val="1"/>
      <w:numFmt w:val="lowerRoman"/>
      <w:lvlText w:val="%3."/>
      <w:lvlJc w:val="right"/>
      <w:pPr>
        <w:ind w:left="2486" w:hanging="180"/>
      </w:pPr>
    </w:lvl>
    <w:lvl w:ilvl="3" w:tplc="0419000F">
      <w:start w:val="1"/>
      <w:numFmt w:val="decimal"/>
      <w:lvlText w:val="%4."/>
      <w:lvlJc w:val="left"/>
      <w:pPr>
        <w:ind w:left="3206" w:hanging="360"/>
      </w:pPr>
    </w:lvl>
    <w:lvl w:ilvl="4" w:tplc="04190019">
      <w:start w:val="1"/>
      <w:numFmt w:val="lowerLetter"/>
      <w:lvlText w:val="%5."/>
      <w:lvlJc w:val="left"/>
      <w:pPr>
        <w:ind w:left="3926" w:hanging="360"/>
      </w:pPr>
    </w:lvl>
    <w:lvl w:ilvl="5" w:tplc="0419001B">
      <w:start w:val="1"/>
      <w:numFmt w:val="lowerRoman"/>
      <w:lvlText w:val="%6."/>
      <w:lvlJc w:val="right"/>
      <w:pPr>
        <w:ind w:left="4646" w:hanging="180"/>
      </w:pPr>
    </w:lvl>
    <w:lvl w:ilvl="6" w:tplc="0419000F">
      <w:start w:val="1"/>
      <w:numFmt w:val="decimal"/>
      <w:lvlText w:val="%7."/>
      <w:lvlJc w:val="left"/>
      <w:pPr>
        <w:ind w:left="5366" w:hanging="360"/>
      </w:pPr>
    </w:lvl>
    <w:lvl w:ilvl="7" w:tplc="04190019">
      <w:start w:val="1"/>
      <w:numFmt w:val="lowerLetter"/>
      <w:lvlText w:val="%8."/>
      <w:lvlJc w:val="left"/>
      <w:pPr>
        <w:ind w:left="6086" w:hanging="360"/>
      </w:pPr>
    </w:lvl>
    <w:lvl w:ilvl="8" w:tplc="0419001B">
      <w:start w:val="1"/>
      <w:numFmt w:val="lowerRoman"/>
      <w:lvlText w:val="%9."/>
      <w:lvlJc w:val="right"/>
      <w:pPr>
        <w:ind w:left="6806" w:hanging="180"/>
      </w:pPr>
    </w:lvl>
  </w:abstractNum>
  <w:abstractNum w:abstractNumId="3" w15:restartNumberingAfterBreak="0">
    <w:nsid w:val="0BBA0650"/>
    <w:multiLevelType w:val="multilevel"/>
    <w:tmpl w:val="5346140E"/>
    <w:lvl w:ilvl="0">
      <w:start w:val="1"/>
      <w:numFmt w:val="decimal"/>
      <w:lvlText w:val="%1."/>
      <w:lvlJc w:val="left"/>
      <w:pPr>
        <w:ind w:left="102" w:hanging="290"/>
      </w:pPr>
      <w:rPr>
        <w:rFonts w:ascii="Calibri" w:eastAsia="Times New Roman" w:hAnsi="Calibri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02" w:hanging="516"/>
      </w:pPr>
      <w:rPr>
        <w:rFonts w:ascii="Calibri" w:eastAsia="Times New Roman" w:hAnsi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93" w:hanging="516"/>
      </w:pPr>
      <w:rPr>
        <w:rFonts w:hint="default"/>
      </w:rPr>
    </w:lvl>
    <w:lvl w:ilvl="3">
      <w:numFmt w:val="bullet"/>
      <w:lvlText w:val="•"/>
      <w:lvlJc w:val="left"/>
      <w:pPr>
        <w:ind w:left="2939" w:hanging="516"/>
      </w:pPr>
      <w:rPr>
        <w:rFonts w:hint="default"/>
      </w:rPr>
    </w:lvl>
    <w:lvl w:ilvl="4">
      <w:numFmt w:val="bullet"/>
      <w:lvlText w:val="•"/>
      <w:lvlJc w:val="left"/>
      <w:pPr>
        <w:ind w:left="3886" w:hanging="516"/>
      </w:pPr>
      <w:rPr>
        <w:rFonts w:hint="default"/>
      </w:rPr>
    </w:lvl>
    <w:lvl w:ilvl="5">
      <w:numFmt w:val="bullet"/>
      <w:lvlText w:val="•"/>
      <w:lvlJc w:val="left"/>
      <w:pPr>
        <w:ind w:left="4833" w:hanging="516"/>
      </w:pPr>
      <w:rPr>
        <w:rFonts w:hint="default"/>
      </w:rPr>
    </w:lvl>
    <w:lvl w:ilvl="6">
      <w:numFmt w:val="bullet"/>
      <w:lvlText w:val="•"/>
      <w:lvlJc w:val="left"/>
      <w:pPr>
        <w:ind w:left="5779" w:hanging="516"/>
      </w:pPr>
      <w:rPr>
        <w:rFonts w:hint="default"/>
      </w:rPr>
    </w:lvl>
    <w:lvl w:ilvl="7">
      <w:numFmt w:val="bullet"/>
      <w:lvlText w:val="•"/>
      <w:lvlJc w:val="left"/>
      <w:pPr>
        <w:ind w:left="6726" w:hanging="516"/>
      </w:pPr>
      <w:rPr>
        <w:rFonts w:hint="default"/>
      </w:rPr>
    </w:lvl>
    <w:lvl w:ilvl="8">
      <w:numFmt w:val="bullet"/>
      <w:lvlText w:val="•"/>
      <w:lvlJc w:val="left"/>
      <w:pPr>
        <w:ind w:left="7673" w:hanging="516"/>
      </w:pPr>
      <w:rPr>
        <w:rFonts w:hint="default"/>
      </w:rPr>
    </w:lvl>
  </w:abstractNum>
  <w:abstractNum w:abstractNumId="4" w15:restartNumberingAfterBreak="0">
    <w:nsid w:val="0C1E0B27"/>
    <w:multiLevelType w:val="hybridMultilevel"/>
    <w:tmpl w:val="D46A88C4"/>
    <w:lvl w:ilvl="0" w:tplc="21EE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4A114E"/>
    <w:multiLevelType w:val="hybridMultilevel"/>
    <w:tmpl w:val="33605E88"/>
    <w:lvl w:ilvl="0" w:tplc="E19A676E">
      <w:start w:val="1"/>
      <w:numFmt w:val="decimal"/>
      <w:lvlText w:val="%1."/>
      <w:lvlJc w:val="left"/>
      <w:pPr>
        <w:ind w:left="102" w:hanging="219"/>
      </w:pPr>
      <w:rPr>
        <w:rFonts w:ascii="Calibri" w:eastAsia="Times New Roman" w:hAnsi="Calibri" w:hint="default"/>
        <w:w w:val="100"/>
        <w:sz w:val="22"/>
        <w:szCs w:val="22"/>
      </w:rPr>
    </w:lvl>
    <w:lvl w:ilvl="1" w:tplc="413859A0">
      <w:numFmt w:val="bullet"/>
      <w:lvlText w:val="•"/>
      <w:lvlJc w:val="left"/>
      <w:pPr>
        <w:ind w:left="1046" w:hanging="219"/>
      </w:pPr>
      <w:rPr>
        <w:rFonts w:hint="default"/>
      </w:rPr>
    </w:lvl>
    <w:lvl w:ilvl="2" w:tplc="B9F80DC8">
      <w:numFmt w:val="bullet"/>
      <w:lvlText w:val="•"/>
      <w:lvlJc w:val="left"/>
      <w:pPr>
        <w:ind w:left="1993" w:hanging="219"/>
      </w:pPr>
      <w:rPr>
        <w:rFonts w:hint="default"/>
      </w:rPr>
    </w:lvl>
    <w:lvl w:ilvl="3" w:tplc="F78A1D70">
      <w:numFmt w:val="bullet"/>
      <w:lvlText w:val="•"/>
      <w:lvlJc w:val="left"/>
      <w:pPr>
        <w:ind w:left="2939" w:hanging="219"/>
      </w:pPr>
      <w:rPr>
        <w:rFonts w:hint="default"/>
      </w:rPr>
    </w:lvl>
    <w:lvl w:ilvl="4" w:tplc="AF2A5762">
      <w:numFmt w:val="bullet"/>
      <w:lvlText w:val="•"/>
      <w:lvlJc w:val="left"/>
      <w:pPr>
        <w:ind w:left="3886" w:hanging="219"/>
      </w:pPr>
      <w:rPr>
        <w:rFonts w:hint="default"/>
      </w:rPr>
    </w:lvl>
    <w:lvl w:ilvl="5" w:tplc="D438EEA0">
      <w:numFmt w:val="bullet"/>
      <w:lvlText w:val="•"/>
      <w:lvlJc w:val="left"/>
      <w:pPr>
        <w:ind w:left="4833" w:hanging="219"/>
      </w:pPr>
      <w:rPr>
        <w:rFonts w:hint="default"/>
      </w:rPr>
    </w:lvl>
    <w:lvl w:ilvl="6" w:tplc="2648DEEC">
      <w:numFmt w:val="bullet"/>
      <w:lvlText w:val="•"/>
      <w:lvlJc w:val="left"/>
      <w:pPr>
        <w:ind w:left="5779" w:hanging="219"/>
      </w:pPr>
      <w:rPr>
        <w:rFonts w:hint="default"/>
      </w:rPr>
    </w:lvl>
    <w:lvl w:ilvl="7" w:tplc="82A22470">
      <w:numFmt w:val="bullet"/>
      <w:lvlText w:val="•"/>
      <w:lvlJc w:val="left"/>
      <w:pPr>
        <w:ind w:left="6726" w:hanging="219"/>
      </w:pPr>
      <w:rPr>
        <w:rFonts w:hint="default"/>
      </w:rPr>
    </w:lvl>
    <w:lvl w:ilvl="8" w:tplc="5BB6BB16">
      <w:numFmt w:val="bullet"/>
      <w:lvlText w:val="•"/>
      <w:lvlJc w:val="left"/>
      <w:pPr>
        <w:ind w:left="7673" w:hanging="219"/>
      </w:pPr>
      <w:rPr>
        <w:rFonts w:hint="default"/>
      </w:rPr>
    </w:lvl>
  </w:abstractNum>
  <w:abstractNum w:abstractNumId="6" w15:restartNumberingAfterBreak="0">
    <w:nsid w:val="2B82454D"/>
    <w:multiLevelType w:val="hybridMultilevel"/>
    <w:tmpl w:val="6C683D4C"/>
    <w:lvl w:ilvl="0" w:tplc="1A22E4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D72614"/>
    <w:multiLevelType w:val="hybridMultilevel"/>
    <w:tmpl w:val="DB0ACACA"/>
    <w:lvl w:ilvl="0" w:tplc="EE9A0E2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32971"/>
    <w:multiLevelType w:val="hybridMultilevel"/>
    <w:tmpl w:val="A96879A2"/>
    <w:lvl w:ilvl="0" w:tplc="CAB2C332">
      <w:start w:val="1"/>
      <w:numFmt w:val="decimal"/>
      <w:lvlText w:val="%1."/>
      <w:lvlJc w:val="left"/>
      <w:pPr>
        <w:ind w:left="102" w:hanging="230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D9DEB01C">
      <w:numFmt w:val="bullet"/>
      <w:lvlText w:val="•"/>
      <w:lvlJc w:val="left"/>
      <w:pPr>
        <w:ind w:left="1046" w:hanging="230"/>
      </w:pPr>
      <w:rPr>
        <w:rFonts w:hint="default"/>
      </w:rPr>
    </w:lvl>
    <w:lvl w:ilvl="2" w:tplc="B6E61CD6">
      <w:numFmt w:val="bullet"/>
      <w:lvlText w:val="•"/>
      <w:lvlJc w:val="left"/>
      <w:pPr>
        <w:ind w:left="1993" w:hanging="230"/>
      </w:pPr>
      <w:rPr>
        <w:rFonts w:hint="default"/>
      </w:rPr>
    </w:lvl>
    <w:lvl w:ilvl="3" w:tplc="C2F6E4F8">
      <w:numFmt w:val="bullet"/>
      <w:lvlText w:val="•"/>
      <w:lvlJc w:val="left"/>
      <w:pPr>
        <w:ind w:left="2939" w:hanging="230"/>
      </w:pPr>
      <w:rPr>
        <w:rFonts w:hint="default"/>
      </w:rPr>
    </w:lvl>
    <w:lvl w:ilvl="4" w:tplc="B9AA4B7E">
      <w:numFmt w:val="bullet"/>
      <w:lvlText w:val="•"/>
      <w:lvlJc w:val="left"/>
      <w:pPr>
        <w:ind w:left="3886" w:hanging="230"/>
      </w:pPr>
      <w:rPr>
        <w:rFonts w:hint="default"/>
      </w:rPr>
    </w:lvl>
    <w:lvl w:ilvl="5" w:tplc="75967FF4">
      <w:numFmt w:val="bullet"/>
      <w:lvlText w:val="•"/>
      <w:lvlJc w:val="left"/>
      <w:pPr>
        <w:ind w:left="4833" w:hanging="230"/>
      </w:pPr>
      <w:rPr>
        <w:rFonts w:hint="default"/>
      </w:rPr>
    </w:lvl>
    <w:lvl w:ilvl="6" w:tplc="3D2C0A80">
      <w:numFmt w:val="bullet"/>
      <w:lvlText w:val="•"/>
      <w:lvlJc w:val="left"/>
      <w:pPr>
        <w:ind w:left="5779" w:hanging="230"/>
      </w:pPr>
      <w:rPr>
        <w:rFonts w:hint="default"/>
      </w:rPr>
    </w:lvl>
    <w:lvl w:ilvl="7" w:tplc="11E4A1EA">
      <w:numFmt w:val="bullet"/>
      <w:lvlText w:val="•"/>
      <w:lvlJc w:val="left"/>
      <w:pPr>
        <w:ind w:left="6726" w:hanging="230"/>
      </w:pPr>
      <w:rPr>
        <w:rFonts w:hint="default"/>
      </w:rPr>
    </w:lvl>
    <w:lvl w:ilvl="8" w:tplc="FBBA9296">
      <w:numFmt w:val="bullet"/>
      <w:lvlText w:val="•"/>
      <w:lvlJc w:val="left"/>
      <w:pPr>
        <w:ind w:left="7673" w:hanging="230"/>
      </w:pPr>
      <w:rPr>
        <w:rFonts w:hint="default"/>
      </w:rPr>
    </w:lvl>
  </w:abstractNum>
  <w:abstractNum w:abstractNumId="9" w15:restartNumberingAfterBreak="0">
    <w:nsid w:val="3F380228"/>
    <w:multiLevelType w:val="hybridMultilevel"/>
    <w:tmpl w:val="DF9E3EB8"/>
    <w:lvl w:ilvl="0" w:tplc="7BE81302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1" w:tplc="9A704BE6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2" w:tplc="20165D6E">
      <w:numFmt w:val="bullet"/>
      <w:lvlText w:val="•"/>
      <w:lvlJc w:val="left"/>
      <w:pPr>
        <w:ind w:left="1993" w:hanging="118"/>
      </w:pPr>
      <w:rPr>
        <w:rFonts w:hint="default"/>
      </w:rPr>
    </w:lvl>
    <w:lvl w:ilvl="3" w:tplc="CBAC2DE4">
      <w:numFmt w:val="bullet"/>
      <w:lvlText w:val="•"/>
      <w:lvlJc w:val="left"/>
      <w:pPr>
        <w:ind w:left="2939" w:hanging="118"/>
      </w:pPr>
      <w:rPr>
        <w:rFonts w:hint="default"/>
      </w:rPr>
    </w:lvl>
    <w:lvl w:ilvl="4" w:tplc="047C541C">
      <w:numFmt w:val="bullet"/>
      <w:lvlText w:val="•"/>
      <w:lvlJc w:val="left"/>
      <w:pPr>
        <w:ind w:left="3886" w:hanging="118"/>
      </w:pPr>
      <w:rPr>
        <w:rFonts w:hint="default"/>
      </w:rPr>
    </w:lvl>
    <w:lvl w:ilvl="5" w:tplc="102EF14E">
      <w:numFmt w:val="bullet"/>
      <w:lvlText w:val="•"/>
      <w:lvlJc w:val="left"/>
      <w:pPr>
        <w:ind w:left="4833" w:hanging="118"/>
      </w:pPr>
      <w:rPr>
        <w:rFonts w:hint="default"/>
      </w:rPr>
    </w:lvl>
    <w:lvl w:ilvl="6" w:tplc="CA4AF0B8">
      <w:numFmt w:val="bullet"/>
      <w:lvlText w:val="•"/>
      <w:lvlJc w:val="left"/>
      <w:pPr>
        <w:ind w:left="5779" w:hanging="118"/>
      </w:pPr>
      <w:rPr>
        <w:rFonts w:hint="default"/>
      </w:rPr>
    </w:lvl>
    <w:lvl w:ilvl="7" w:tplc="61FA34C2">
      <w:numFmt w:val="bullet"/>
      <w:lvlText w:val="•"/>
      <w:lvlJc w:val="left"/>
      <w:pPr>
        <w:ind w:left="6726" w:hanging="118"/>
      </w:pPr>
      <w:rPr>
        <w:rFonts w:hint="default"/>
      </w:rPr>
    </w:lvl>
    <w:lvl w:ilvl="8" w:tplc="54BAB864">
      <w:numFmt w:val="bullet"/>
      <w:lvlText w:val="•"/>
      <w:lvlJc w:val="left"/>
      <w:pPr>
        <w:ind w:left="7673" w:hanging="118"/>
      </w:pPr>
      <w:rPr>
        <w:rFonts w:hint="default"/>
      </w:rPr>
    </w:lvl>
  </w:abstractNum>
  <w:abstractNum w:abstractNumId="10" w15:restartNumberingAfterBreak="0">
    <w:nsid w:val="44C45064"/>
    <w:multiLevelType w:val="hybridMultilevel"/>
    <w:tmpl w:val="AD6EFEE6"/>
    <w:lvl w:ilvl="0" w:tplc="68528D62">
      <w:start w:val="1"/>
      <w:numFmt w:val="decimal"/>
      <w:lvlText w:val="%1)"/>
      <w:lvlJc w:val="left"/>
      <w:pPr>
        <w:ind w:left="102" w:hanging="286"/>
      </w:pPr>
      <w:rPr>
        <w:rFonts w:ascii="Calibri" w:eastAsia="Times New Roman" w:hAnsi="Calibri" w:hint="default"/>
        <w:w w:val="100"/>
        <w:sz w:val="22"/>
        <w:szCs w:val="22"/>
      </w:rPr>
    </w:lvl>
    <w:lvl w:ilvl="1" w:tplc="4F8886CE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2F287D10">
      <w:numFmt w:val="bullet"/>
      <w:lvlText w:val="•"/>
      <w:lvlJc w:val="left"/>
      <w:pPr>
        <w:ind w:left="1993" w:hanging="286"/>
      </w:pPr>
      <w:rPr>
        <w:rFonts w:hint="default"/>
      </w:rPr>
    </w:lvl>
    <w:lvl w:ilvl="3" w:tplc="688C3588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1294340C">
      <w:numFmt w:val="bullet"/>
      <w:lvlText w:val="•"/>
      <w:lvlJc w:val="left"/>
      <w:pPr>
        <w:ind w:left="3886" w:hanging="286"/>
      </w:pPr>
      <w:rPr>
        <w:rFonts w:hint="default"/>
      </w:rPr>
    </w:lvl>
    <w:lvl w:ilvl="5" w:tplc="1368FE80">
      <w:numFmt w:val="bullet"/>
      <w:lvlText w:val="•"/>
      <w:lvlJc w:val="left"/>
      <w:pPr>
        <w:ind w:left="4833" w:hanging="286"/>
      </w:pPr>
      <w:rPr>
        <w:rFonts w:hint="default"/>
      </w:rPr>
    </w:lvl>
    <w:lvl w:ilvl="6" w:tplc="3B42E522">
      <w:numFmt w:val="bullet"/>
      <w:lvlText w:val="•"/>
      <w:lvlJc w:val="left"/>
      <w:pPr>
        <w:ind w:left="5779" w:hanging="286"/>
      </w:pPr>
      <w:rPr>
        <w:rFonts w:hint="default"/>
      </w:rPr>
    </w:lvl>
    <w:lvl w:ilvl="7" w:tplc="E9E8044A">
      <w:numFmt w:val="bullet"/>
      <w:lvlText w:val="•"/>
      <w:lvlJc w:val="left"/>
      <w:pPr>
        <w:ind w:left="6726" w:hanging="286"/>
      </w:pPr>
      <w:rPr>
        <w:rFonts w:hint="default"/>
      </w:rPr>
    </w:lvl>
    <w:lvl w:ilvl="8" w:tplc="C542E952">
      <w:numFmt w:val="bullet"/>
      <w:lvlText w:val="•"/>
      <w:lvlJc w:val="left"/>
      <w:pPr>
        <w:ind w:left="7673" w:hanging="286"/>
      </w:pPr>
      <w:rPr>
        <w:rFonts w:hint="default"/>
      </w:rPr>
    </w:lvl>
  </w:abstractNum>
  <w:abstractNum w:abstractNumId="11" w15:restartNumberingAfterBreak="0">
    <w:nsid w:val="46D3559E"/>
    <w:multiLevelType w:val="hybridMultilevel"/>
    <w:tmpl w:val="70062A46"/>
    <w:lvl w:ilvl="0" w:tplc="4076617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A4D3518"/>
    <w:multiLevelType w:val="hybridMultilevel"/>
    <w:tmpl w:val="4DF669AE"/>
    <w:lvl w:ilvl="0" w:tplc="909E7F86">
      <w:start w:val="1"/>
      <w:numFmt w:val="decimal"/>
      <w:lvlText w:val="%1)"/>
      <w:lvlJc w:val="left"/>
      <w:pPr>
        <w:ind w:left="872" w:hanging="231"/>
      </w:pPr>
      <w:rPr>
        <w:rFonts w:ascii="Calibri" w:eastAsia="Times New Roman" w:hAnsi="Calibri" w:hint="default"/>
        <w:w w:val="100"/>
        <w:sz w:val="22"/>
        <w:szCs w:val="22"/>
      </w:rPr>
    </w:lvl>
    <w:lvl w:ilvl="1" w:tplc="A21CB746">
      <w:numFmt w:val="bullet"/>
      <w:lvlText w:val="•"/>
      <w:lvlJc w:val="left"/>
      <w:pPr>
        <w:ind w:left="1748" w:hanging="231"/>
      </w:pPr>
      <w:rPr>
        <w:rFonts w:hint="default"/>
      </w:rPr>
    </w:lvl>
    <w:lvl w:ilvl="2" w:tplc="AC48B7F4">
      <w:numFmt w:val="bullet"/>
      <w:lvlText w:val="•"/>
      <w:lvlJc w:val="left"/>
      <w:pPr>
        <w:ind w:left="2617" w:hanging="231"/>
      </w:pPr>
      <w:rPr>
        <w:rFonts w:hint="default"/>
      </w:rPr>
    </w:lvl>
    <w:lvl w:ilvl="3" w:tplc="7D245FF6">
      <w:numFmt w:val="bullet"/>
      <w:lvlText w:val="•"/>
      <w:lvlJc w:val="left"/>
      <w:pPr>
        <w:ind w:left="3485" w:hanging="231"/>
      </w:pPr>
      <w:rPr>
        <w:rFonts w:hint="default"/>
      </w:rPr>
    </w:lvl>
    <w:lvl w:ilvl="4" w:tplc="CAB066E6">
      <w:numFmt w:val="bullet"/>
      <w:lvlText w:val="•"/>
      <w:lvlJc w:val="left"/>
      <w:pPr>
        <w:ind w:left="4354" w:hanging="231"/>
      </w:pPr>
      <w:rPr>
        <w:rFonts w:hint="default"/>
      </w:rPr>
    </w:lvl>
    <w:lvl w:ilvl="5" w:tplc="170C7EB6">
      <w:numFmt w:val="bullet"/>
      <w:lvlText w:val="•"/>
      <w:lvlJc w:val="left"/>
      <w:pPr>
        <w:ind w:left="5223" w:hanging="231"/>
      </w:pPr>
      <w:rPr>
        <w:rFonts w:hint="default"/>
      </w:rPr>
    </w:lvl>
    <w:lvl w:ilvl="6" w:tplc="6C268A34">
      <w:numFmt w:val="bullet"/>
      <w:lvlText w:val="•"/>
      <w:lvlJc w:val="left"/>
      <w:pPr>
        <w:ind w:left="6091" w:hanging="231"/>
      </w:pPr>
      <w:rPr>
        <w:rFonts w:hint="default"/>
      </w:rPr>
    </w:lvl>
    <w:lvl w:ilvl="7" w:tplc="7138EE0C">
      <w:numFmt w:val="bullet"/>
      <w:lvlText w:val="•"/>
      <w:lvlJc w:val="left"/>
      <w:pPr>
        <w:ind w:left="6960" w:hanging="231"/>
      </w:pPr>
      <w:rPr>
        <w:rFonts w:hint="default"/>
      </w:rPr>
    </w:lvl>
    <w:lvl w:ilvl="8" w:tplc="EC2E321A">
      <w:numFmt w:val="bullet"/>
      <w:lvlText w:val="•"/>
      <w:lvlJc w:val="left"/>
      <w:pPr>
        <w:ind w:left="7829" w:hanging="231"/>
      </w:pPr>
      <w:rPr>
        <w:rFonts w:hint="default"/>
      </w:rPr>
    </w:lvl>
  </w:abstractNum>
  <w:abstractNum w:abstractNumId="13" w15:restartNumberingAfterBreak="0">
    <w:nsid w:val="4E9B6923"/>
    <w:multiLevelType w:val="hybridMultilevel"/>
    <w:tmpl w:val="7752F036"/>
    <w:lvl w:ilvl="0" w:tplc="E23E0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251DB7"/>
    <w:multiLevelType w:val="hybridMultilevel"/>
    <w:tmpl w:val="3A0EAE08"/>
    <w:lvl w:ilvl="0" w:tplc="1FE04018">
      <w:start w:val="1"/>
      <w:numFmt w:val="decimal"/>
      <w:lvlText w:val="%1."/>
      <w:lvlJc w:val="left"/>
      <w:pPr>
        <w:ind w:left="430" w:hanging="430"/>
      </w:pPr>
      <w:rPr>
        <w:rFonts w:ascii="Times New Roman" w:eastAsia="Times New Roman" w:hAnsi="Times New Roman"/>
        <w:w w:val="100"/>
        <w:sz w:val="22"/>
        <w:szCs w:val="22"/>
      </w:rPr>
    </w:lvl>
    <w:lvl w:ilvl="1" w:tplc="50EA8908">
      <w:numFmt w:val="bullet"/>
      <w:lvlText w:val="•"/>
      <w:lvlJc w:val="left"/>
      <w:pPr>
        <w:ind w:left="1374" w:hanging="430"/>
      </w:pPr>
      <w:rPr>
        <w:rFonts w:hint="default"/>
      </w:rPr>
    </w:lvl>
    <w:lvl w:ilvl="2" w:tplc="58FE8DD4">
      <w:numFmt w:val="bullet"/>
      <w:lvlText w:val="•"/>
      <w:lvlJc w:val="left"/>
      <w:pPr>
        <w:ind w:left="2321" w:hanging="430"/>
      </w:pPr>
      <w:rPr>
        <w:rFonts w:hint="default"/>
      </w:rPr>
    </w:lvl>
    <w:lvl w:ilvl="3" w:tplc="A90CA970">
      <w:numFmt w:val="bullet"/>
      <w:lvlText w:val="•"/>
      <w:lvlJc w:val="left"/>
      <w:pPr>
        <w:ind w:left="3267" w:hanging="430"/>
      </w:pPr>
      <w:rPr>
        <w:rFonts w:hint="default"/>
      </w:rPr>
    </w:lvl>
    <w:lvl w:ilvl="4" w:tplc="B2F014CE">
      <w:numFmt w:val="bullet"/>
      <w:lvlText w:val="•"/>
      <w:lvlJc w:val="left"/>
      <w:pPr>
        <w:ind w:left="4214" w:hanging="430"/>
      </w:pPr>
      <w:rPr>
        <w:rFonts w:hint="default"/>
      </w:rPr>
    </w:lvl>
    <w:lvl w:ilvl="5" w:tplc="95F45B0E">
      <w:numFmt w:val="bullet"/>
      <w:lvlText w:val="•"/>
      <w:lvlJc w:val="left"/>
      <w:pPr>
        <w:ind w:left="5161" w:hanging="430"/>
      </w:pPr>
      <w:rPr>
        <w:rFonts w:hint="default"/>
      </w:rPr>
    </w:lvl>
    <w:lvl w:ilvl="6" w:tplc="7A9AD818">
      <w:numFmt w:val="bullet"/>
      <w:lvlText w:val="•"/>
      <w:lvlJc w:val="left"/>
      <w:pPr>
        <w:ind w:left="6107" w:hanging="430"/>
      </w:pPr>
      <w:rPr>
        <w:rFonts w:hint="default"/>
      </w:rPr>
    </w:lvl>
    <w:lvl w:ilvl="7" w:tplc="8F16D400">
      <w:numFmt w:val="bullet"/>
      <w:lvlText w:val="•"/>
      <w:lvlJc w:val="left"/>
      <w:pPr>
        <w:ind w:left="7054" w:hanging="430"/>
      </w:pPr>
      <w:rPr>
        <w:rFonts w:hint="default"/>
      </w:rPr>
    </w:lvl>
    <w:lvl w:ilvl="8" w:tplc="7EDADB16">
      <w:numFmt w:val="bullet"/>
      <w:lvlText w:val="•"/>
      <w:lvlJc w:val="left"/>
      <w:pPr>
        <w:ind w:left="8001" w:hanging="430"/>
      </w:pPr>
      <w:rPr>
        <w:rFonts w:hint="default"/>
      </w:rPr>
    </w:lvl>
  </w:abstractNum>
  <w:abstractNum w:abstractNumId="15" w15:restartNumberingAfterBreak="0">
    <w:nsid w:val="70F537D0"/>
    <w:multiLevelType w:val="hybridMultilevel"/>
    <w:tmpl w:val="E0E0A2E6"/>
    <w:lvl w:ilvl="0" w:tplc="DA8AA41A">
      <w:start w:val="1"/>
      <w:numFmt w:val="decimal"/>
      <w:lvlText w:val="%1."/>
      <w:lvlJc w:val="left"/>
      <w:pPr>
        <w:ind w:left="102" w:hanging="401"/>
      </w:pPr>
      <w:rPr>
        <w:rFonts w:ascii="Calibri" w:eastAsia="Times New Roman" w:hAnsi="Calibri" w:hint="default"/>
        <w:w w:val="100"/>
        <w:sz w:val="22"/>
        <w:szCs w:val="22"/>
      </w:rPr>
    </w:lvl>
    <w:lvl w:ilvl="1" w:tplc="EFC4B0BC">
      <w:numFmt w:val="bullet"/>
      <w:lvlText w:val="•"/>
      <w:lvlJc w:val="left"/>
      <w:pPr>
        <w:ind w:left="1046" w:hanging="401"/>
      </w:pPr>
      <w:rPr>
        <w:rFonts w:hint="default"/>
      </w:rPr>
    </w:lvl>
    <w:lvl w:ilvl="2" w:tplc="C974F22A">
      <w:numFmt w:val="bullet"/>
      <w:lvlText w:val="•"/>
      <w:lvlJc w:val="left"/>
      <w:pPr>
        <w:ind w:left="1993" w:hanging="401"/>
      </w:pPr>
      <w:rPr>
        <w:rFonts w:hint="default"/>
      </w:rPr>
    </w:lvl>
    <w:lvl w:ilvl="3" w:tplc="CC00C4C4">
      <w:numFmt w:val="bullet"/>
      <w:lvlText w:val="•"/>
      <w:lvlJc w:val="left"/>
      <w:pPr>
        <w:ind w:left="2939" w:hanging="401"/>
      </w:pPr>
      <w:rPr>
        <w:rFonts w:hint="default"/>
      </w:rPr>
    </w:lvl>
    <w:lvl w:ilvl="4" w:tplc="27065FEE">
      <w:numFmt w:val="bullet"/>
      <w:lvlText w:val="•"/>
      <w:lvlJc w:val="left"/>
      <w:pPr>
        <w:ind w:left="3886" w:hanging="401"/>
      </w:pPr>
      <w:rPr>
        <w:rFonts w:hint="default"/>
      </w:rPr>
    </w:lvl>
    <w:lvl w:ilvl="5" w:tplc="A81A9AE4">
      <w:numFmt w:val="bullet"/>
      <w:lvlText w:val="•"/>
      <w:lvlJc w:val="left"/>
      <w:pPr>
        <w:ind w:left="4833" w:hanging="401"/>
      </w:pPr>
      <w:rPr>
        <w:rFonts w:hint="default"/>
      </w:rPr>
    </w:lvl>
    <w:lvl w:ilvl="6" w:tplc="BE08ED82">
      <w:numFmt w:val="bullet"/>
      <w:lvlText w:val="•"/>
      <w:lvlJc w:val="left"/>
      <w:pPr>
        <w:ind w:left="5779" w:hanging="401"/>
      </w:pPr>
      <w:rPr>
        <w:rFonts w:hint="default"/>
      </w:rPr>
    </w:lvl>
    <w:lvl w:ilvl="7" w:tplc="3B4882E0">
      <w:numFmt w:val="bullet"/>
      <w:lvlText w:val="•"/>
      <w:lvlJc w:val="left"/>
      <w:pPr>
        <w:ind w:left="6726" w:hanging="401"/>
      </w:pPr>
      <w:rPr>
        <w:rFonts w:hint="default"/>
      </w:rPr>
    </w:lvl>
    <w:lvl w:ilvl="8" w:tplc="432AF7E0">
      <w:numFmt w:val="bullet"/>
      <w:lvlText w:val="•"/>
      <w:lvlJc w:val="left"/>
      <w:pPr>
        <w:ind w:left="7673" w:hanging="401"/>
      </w:pPr>
      <w:rPr>
        <w:rFonts w:hint="default"/>
      </w:rPr>
    </w:lvl>
  </w:abstractNum>
  <w:abstractNum w:abstractNumId="16" w15:restartNumberingAfterBreak="0">
    <w:nsid w:val="71F7704E"/>
    <w:multiLevelType w:val="hybridMultilevel"/>
    <w:tmpl w:val="75A82ED4"/>
    <w:lvl w:ilvl="0" w:tplc="EDF0A670">
      <w:start w:val="1"/>
      <w:numFmt w:val="decimal"/>
      <w:lvlText w:val="%1."/>
      <w:lvlJc w:val="left"/>
      <w:pPr>
        <w:ind w:left="102" w:hanging="281"/>
      </w:pPr>
      <w:rPr>
        <w:rFonts w:ascii="Calibri" w:eastAsia="Times New Roman" w:hAnsi="Calibri" w:hint="default"/>
        <w:w w:val="100"/>
        <w:sz w:val="22"/>
        <w:szCs w:val="22"/>
      </w:rPr>
    </w:lvl>
    <w:lvl w:ilvl="1" w:tplc="BC20B03E">
      <w:numFmt w:val="bullet"/>
      <w:lvlText w:val="•"/>
      <w:lvlJc w:val="left"/>
      <w:pPr>
        <w:ind w:left="1046" w:hanging="281"/>
      </w:pPr>
      <w:rPr>
        <w:rFonts w:hint="default"/>
      </w:rPr>
    </w:lvl>
    <w:lvl w:ilvl="2" w:tplc="A9324C3A">
      <w:numFmt w:val="bullet"/>
      <w:lvlText w:val="•"/>
      <w:lvlJc w:val="left"/>
      <w:pPr>
        <w:ind w:left="1993" w:hanging="281"/>
      </w:pPr>
      <w:rPr>
        <w:rFonts w:hint="default"/>
      </w:rPr>
    </w:lvl>
    <w:lvl w:ilvl="3" w:tplc="BF56ECE0">
      <w:numFmt w:val="bullet"/>
      <w:lvlText w:val="•"/>
      <w:lvlJc w:val="left"/>
      <w:pPr>
        <w:ind w:left="2939" w:hanging="281"/>
      </w:pPr>
      <w:rPr>
        <w:rFonts w:hint="default"/>
      </w:rPr>
    </w:lvl>
    <w:lvl w:ilvl="4" w:tplc="DEE0B5FC">
      <w:numFmt w:val="bullet"/>
      <w:lvlText w:val="•"/>
      <w:lvlJc w:val="left"/>
      <w:pPr>
        <w:ind w:left="3886" w:hanging="281"/>
      </w:pPr>
      <w:rPr>
        <w:rFonts w:hint="default"/>
      </w:rPr>
    </w:lvl>
    <w:lvl w:ilvl="5" w:tplc="1F5C733E">
      <w:numFmt w:val="bullet"/>
      <w:lvlText w:val="•"/>
      <w:lvlJc w:val="left"/>
      <w:pPr>
        <w:ind w:left="4833" w:hanging="281"/>
      </w:pPr>
      <w:rPr>
        <w:rFonts w:hint="default"/>
      </w:rPr>
    </w:lvl>
    <w:lvl w:ilvl="6" w:tplc="6B02A5B8">
      <w:numFmt w:val="bullet"/>
      <w:lvlText w:val="•"/>
      <w:lvlJc w:val="left"/>
      <w:pPr>
        <w:ind w:left="5779" w:hanging="281"/>
      </w:pPr>
      <w:rPr>
        <w:rFonts w:hint="default"/>
      </w:rPr>
    </w:lvl>
    <w:lvl w:ilvl="7" w:tplc="3110C1D0">
      <w:numFmt w:val="bullet"/>
      <w:lvlText w:val="•"/>
      <w:lvlJc w:val="left"/>
      <w:pPr>
        <w:ind w:left="6726" w:hanging="281"/>
      </w:pPr>
      <w:rPr>
        <w:rFonts w:hint="default"/>
      </w:rPr>
    </w:lvl>
    <w:lvl w:ilvl="8" w:tplc="FA5AFFE4"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17" w15:restartNumberingAfterBreak="0">
    <w:nsid w:val="79AE5583"/>
    <w:multiLevelType w:val="hybridMultilevel"/>
    <w:tmpl w:val="326A783E"/>
    <w:lvl w:ilvl="0" w:tplc="63CAA944">
      <w:start w:val="1"/>
      <w:numFmt w:val="decimal"/>
      <w:lvlText w:val="%1."/>
      <w:lvlJc w:val="left"/>
      <w:pPr>
        <w:ind w:left="102" w:hanging="245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0D6CD64">
      <w:numFmt w:val="bullet"/>
      <w:lvlText w:val="•"/>
      <w:lvlJc w:val="left"/>
      <w:pPr>
        <w:ind w:left="1046" w:hanging="245"/>
      </w:pPr>
      <w:rPr>
        <w:rFonts w:hint="default"/>
      </w:rPr>
    </w:lvl>
    <w:lvl w:ilvl="2" w:tplc="23D62D3C">
      <w:numFmt w:val="bullet"/>
      <w:lvlText w:val="•"/>
      <w:lvlJc w:val="left"/>
      <w:pPr>
        <w:ind w:left="1993" w:hanging="245"/>
      </w:pPr>
      <w:rPr>
        <w:rFonts w:hint="default"/>
      </w:rPr>
    </w:lvl>
    <w:lvl w:ilvl="3" w:tplc="DBDE568E">
      <w:numFmt w:val="bullet"/>
      <w:lvlText w:val="•"/>
      <w:lvlJc w:val="left"/>
      <w:pPr>
        <w:ind w:left="2939" w:hanging="245"/>
      </w:pPr>
      <w:rPr>
        <w:rFonts w:hint="default"/>
      </w:rPr>
    </w:lvl>
    <w:lvl w:ilvl="4" w:tplc="F716CE34">
      <w:numFmt w:val="bullet"/>
      <w:lvlText w:val="•"/>
      <w:lvlJc w:val="left"/>
      <w:pPr>
        <w:ind w:left="3886" w:hanging="245"/>
      </w:pPr>
      <w:rPr>
        <w:rFonts w:hint="default"/>
      </w:rPr>
    </w:lvl>
    <w:lvl w:ilvl="5" w:tplc="52340A9A">
      <w:numFmt w:val="bullet"/>
      <w:lvlText w:val="•"/>
      <w:lvlJc w:val="left"/>
      <w:pPr>
        <w:ind w:left="4833" w:hanging="245"/>
      </w:pPr>
      <w:rPr>
        <w:rFonts w:hint="default"/>
      </w:rPr>
    </w:lvl>
    <w:lvl w:ilvl="6" w:tplc="FFF8752C">
      <w:numFmt w:val="bullet"/>
      <w:lvlText w:val="•"/>
      <w:lvlJc w:val="left"/>
      <w:pPr>
        <w:ind w:left="5779" w:hanging="245"/>
      </w:pPr>
      <w:rPr>
        <w:rFonts w:hint="default"/>
      </w:rPr>
    </w:lvl>
    <w:lvl w:ilvl="7" w:tplc="AFCEF5E8">
      <w:numFmt w:val="bullet"/>
      <w:lvlText w:val="•"/>
      <w:lvlJc w:val="left"/>
      <w:pPr>
        <w:ind w:left="6726" w:hanging="245"/>
      </w:pPr>
      <w:rPr>
        <w:rFonts w:hint="default"/>
      </w:rPr>
    </w:lvl>
    <w:lvl w:ilvl="8" w:tplc="5E1A8182">
      <w:numFmt w:val="bullet"/>
      <w:lvlText w:val="•"/>
      <w:lvlJc w:val="left"/>
      <w:pPr>
        <w:ind w:left="7673" w:hanging="245"/>
      </w:pPr>
      <w:rPr>
        <w:rFonts w:hint="default"/>
      </w:rPr>
    </w:lvl>
  </w:abstractNum>
  <w:abstractNum w:abstractNumId="18" w15:restartNumberingAfterBreak="0">
    <w:nsid w:val="7ED622D9"/>
    <w:multiLevelType w:val="hybridMultilevel"/>
    <w:tmpl w:val="8DE2C41E"/>
    <w:lvl w:ilvl="0" w:tplc="5E2C18B4">
      <w:start w:val="1"/>
      <w:numFmt w:val="decimal"/>
      <w:lvlText w:val="%1."/>
      <w:lvlJc w:val="left"/>
      <w:pPr>
        <w:ind w:left="102" w:hanging="226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1D60C28">
      <w:numFmt w:val="bullet"/>
      <w:lvlText w:val="•"/>
      <w:lvlJc w:val="left"/>
      <w:pPr>
        <w:ind w:left="1046" w:hanging="226"/>
      </w:pPr>
      <w:rPr>
        <w:rFonts w:hint="default"/>
      </w:rPr>
    </w:lvl>
    <w:lvl w:ilvl="2" w:tplc="B4A84708">
      <w:numFmt w:val="bullet"/>
      <w:lvlText w:val="•"/>
      <w:lvlJc w:val="left"/>
      <w:pPr>
        <w:ind w:left="1993" w:hanging="226"/>
      </w:pPr>
      <w:rPr>
        <w:rFonts w:hint="default"/>
      </w:rPr>
    </w:lvl>
    <w:lvl w:ilvl="3" w:tplc="5DEA5536">
      <w:numFmt w:val="bullet"/>
      <w:lvlText w:val="•"/>
      <w:lvlJc w:val="left"/>
      <w:pPr>
        <w:ind w:left="2939" w:hanging="226"/>
      </w:pPr>
      <w:rPr>
        <w:rFonts w:hint="default"/>
      </w:rPr>
    </w:lvl>
    <w:lvl w:ilvl="4" w:tplc="772C46CA">
      <w:numFmt w:val="bullet"/>
      <w:lvlText w:val="•"/>
      <w:lvlJc w:val="left"/>
      <w:pPr>
        <w:ind w:left="3886" w:hanging="226"/>
      </w:pPr>
      <w:rPr>
        <w:rFonts w:hint="default"/>
      </w:rPr>
    </w:lvl>
    <w:lvl w:ilvl="5" w:tplc="4704C868">
      <w:numFmt w:val="bullet"/>
      <w:lvlText w:val="•"/>
      <w:lvlJc w:val="left"/>
      <w:pPr>
        <w:ind w:left="4833" w:hanging="226"/>
      </w:pPr>
      <w:rPr>
        <w:rFonts w:hint="default"/>
      </w:rPr>
    </w:lvl>
    <w:lvl w:ilvl="6" w:tplc="EDE2B398">
      <w:numFmt w:val="bullet"/>
      <w:lvlText w:val="•"/>
      <w:lvlJc w:val="left"/>
      <w:pPr>
        <w:ind w:left="5779" w:hanging="226"/>
      </w:pPr>
      <w:rPr>
        <w:rFonts w:hint="default"/>
      </w:rPr>
    </w:lvl>
    <w:lvl w:ilvl="7" w:tplc="435CACB6">
      <w:numFmt w:val="bullet"/>
      <w:lvlText w:val="•"/>
      <w:lvlJc w:val="left"/>
      <w:pPr>
        <w:ind w:left="6726" w:hanging="226"/>
      </w:pPr>
      <w:rPr>
        <w:rFonts w:hint="default"/>
      </w:rPr>
    </w:lvl>
    <w:lvl w:ilvl="8" w:tplc="745204FE">
      <w:numFmt w:val="bullet"/>
      <w:lvlText w:val="•"/>
      <w:lvlJc w:val="left"/>
      <w:pPr>
        <w:ind w:left="7673" w:hanging="226"/>
      </w:pPr>
      <w:rPr>
        <w:rFonts w:hint="default"/>
      </w:rPr>
    </w:lvl>
  </w:abstractNum>
  <w:abstractNum w:abstractNumId="19" w15:restartNumberingAfterBreak="0">
    <w:nsid w:val="7F006AE3"/>
    <w:multiLevelType w:val="hybridMultilevel"/>
    <w:tmpl w:val="B6C4EF8C"/>
    <w:lvl w:ilvl="0" w:tplc="7FB85990">
      <w:start w:val="1"/>
      <w:numFmt w:val="decimal"/>
      <w:lvlText w:val="%1)"/>
      <w:lvlJc w:val="left"/>
      <w:pPr>
        <w:ind w:left="102" w:hanging="257"/>
      </w:pPr>
      <w:rPr>
        <w:rFonts w:ascii="Calibri" w:eastAsia="Times New Roman" w:hAnsi="Calibri" w:hint="default"/>
        <w:w w:val="100"/>
        <w:sz w:val="22"/>
        <w:szCs w:val="22"/>
      </w:rPr>
    </w:lvl>
    <w:lvl w:ilvl="1" w:tplc="6E703970">
      <w:numFmt w:val="bullet"/>
      <w:lvlText w:val="•"/>
      <w:lvlJc w:val="left"/>
      <w:pPr>
        <w:ind w:left="1046" w:hanging="257"/>
      </w:pPr>
      <w:rPr>
        <w:rFonts w:hint="default"/>
      </w:rPr>
    </w:lvl>
    <w:lvl w:ilvl="2" w:tplc="ED64AB06">
      <w:numFmt w:val="bullet"/>
      <w:lvlText w:val="•"/>
      <w:lvlJc w:val="left"/>
      <w:pPr>
        <w:ind w:left="1993" w:hanging="257"/>
      </w:pPr>
      <w:rPr>
        <w:rFonts w:hint="default"/>
      </w:rPr>
    </w:lvl>
    <w:lvl w:ilvl="3" w:tplc="B404AFB6">
      <w:numFmt w:val="bullet"/>
      <w:lvlText w:val="•"/>
      <w:lvlJc w:val="left"/>
      <w:pPr>
        <w:ind w:left="2939" w:hanging="257"/>
      </w:pPr>
      <w:rPr>
        <w:rFonts w:hint="default"/>
      </w:rPr>
    </w:lvl>
    <w:lvl w:ilvl="4" w:tplc="4BB01704">
      <w:numFmt w:val="bullet"/>
      <w:lvlText w:val="•"/>
      <w:lvlJc w:val="left"/>
      <w:pPr>
        <w:ind w:left="3886" w:hanging="257"/>
      </w:pPr>
      <w:rPr>
        <w:rFonts w:hint="default"/>
      </w:rPr>
    </w:lvl>
    <w:lvl w:ilvl="5" w:tplc="37F8B3D8">
      <w:numFmt w:val="bullet"/>
      <w:lvlText w:val="•"/>
      <w:lvlJc w:val="left"/>
      <w:pPr>
        <w:ind w:left="4833" w:hanging="257"/>
      </w:pPr>
      <w:rPr>
        <w:rFonts w:hint="default"/>
      </w:rPr>
    </w:lvl>
    <w:lvl w:ilvl="6" w:tplc="EEC6CAE4">
      <w:numFmt w:val="bullet"/>
      <w:lvlText w:val="•"/>
      <w:lvlJc w:val="left"/>
      <w:pPr>
        <w:ind w:left="5779" w:hanging="257"/>
      </w:pPr>
      <w:rPr>
        <w:rFonts w:hint="default"/>
      </w:rPr>
    </w:lvl>
    <w:lvl w:ilvl="7" w:tplc="0A30470A">
      <w:numFmt w:val="bullet"/>
      <w:lvlText w:val="•"/>
      <w:lvlJc w:val="left"/>
      <w:pPr>
        <w:ind w:left="6726" w:hanging="257"/>
      </w:pPr>
      <w:rPr>
        <w:rFonts w:hint="default"/>
      </w:rPr>
    </w:lvl>
    <w:lvl w:ilvl="8" w:tplc="C7C681C4">
      <w:numFmt w:val="bullet"/>
      <w:lvlText w:val="•"/>
      <w:lvlJc w:val="left"/>
      <w:pPr>
        <w:ind w:left="7673" w:hanging="257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16"/>
  </w:num>
  <w:num w:numId="5">
    <w:abstractNumId w:val="12"/>
  </w:num>
  <w:num w:numId="6">
    <w:abstractNumId w:val="9"/>
  </w:num>
  <w:num w:numId="7">
    <w:abstractNumId w:val="10"/>
  </w:num>
  <w:num w:numId="8">
    <w:abstractNumId w:val="14"/>
  </w:num>
  <w:num w:numId="9">
    <w:abstractNumId w:val="8"/>
  </w:num>
  <w:num w:numId="10">
    <w:abstractNumId w:val="18"/>
  </w:num>
  <w:num w:numId="11">
    <w:abstractNumId w:val="17"/>
  </w:num>
  <w:num w:numId="12">
    <w:abstractNumId w:val="0"/>
  </w:num>
  <w:num w:numId="13">
    <w:abstractNumId w:val="3"/>
  </w:num>
  <w:num w:numId="14">
    <w:abstractNumId w:val="2"/>
  </w:num>
  <w:num w:numId="15">
    <w:abstractNumId w:val="4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42"/>
    <w:rsid w:val="0000331C"/>
    <w:rsid w:val="00011895"/>
    <w:rsid w:val="00012280"/>
    <w:rsid w:val="0001593B"/>
    <w:rsid w:val="000176FB"/>
    <w:rsid w:val="000264B0"/>
    <w:rsid w:val="00032602"/>
    <w:rsid w:val="00032723"/>
    <w:rsid w:val="0003761F"/>
    <w:rsid w:val="00037655"/>
    <w:rsid w:val="000473A3"/>
    <w:rsid w:val="00050042"/>
    <w:rsid w:val="0005214A"/>
    <w:rsid w:val="00052C36"/>
    <w:rsid w:val="00061152"/>
    <w:rsid w:val="00064069"/>
    <w:rsid w:val="0006593F"/>
    <w:rsid w:val="00074BF5"/>
    <w:rsid w:val="000765A0"/>
    <w:rsid w:val="00080497"/>
    <w:rsid w:val="000810A8"/>
    <w:rsid w:val="00083852"/>
    <w:rsid w:val="00083BAB"/>
    <w:rsid w:val="000848AC"/>
    <w:rsid w:val="00087B4A"/>
    <w:rsid w:val="000909DC"/>
    <w:rsid w:val="00090EB7"/>
    <w:rsid w:val="000916FE"/>
    <w:rsid w:val="000943AF"/>
    <w:rsid w:val="00095B98"/>
    <w:rsid w:val="000B5F4B"/>
    <w:rsid w:val="000C1449"/>
    <w:rsid w:val="000C3306"/>
    <w:rsid w:val="000C57E7"/>
    <w:rsid w:val="000D0AF4"/>
    <w:rsid w:val="000D447D"/>
    <w:rsid w:val="000D5DF0"/>
    <w:rsid w:val="000E01E3"/>
    <w:rsid w:val="000E0A2C"/>
    <w:rsid w:val="000E2DDD"/>
    <w:rsid w:val="000F21EF"/>
    <w:rsid w:val="000F29FD"/>
    <w:rsid w:val="000F7D93"/>
    <w:rsid w:val="00103591"/>
    <w:rsid w:val="00107392"/>
    <w:rsid w:val="00117C66"/>
    <w:rsid w:val="00120010"/>
    <w:rsid w:val="0012452B"/>
    <w:rsid w:val="00125313"/>
    <w:rsid w:val="00126404"/>
    <w:rsid w:val="00133815"/>
    <w:rsid w:val="0013443E"/>
    <w:rsid w:val="001363AB"/>
    <w:rsid w:val="00136A31"/>
    <w:rsid w:val="00140432"/>
    <w:rsid w:val="00145D7F"/>
    <w:rsid w:val="00147092"/>
    <w:rsid w:val="00150683"/>
    <w:rsid w:val="00150A65"/>
    <w:rsid w:val="001513DA"/>
    <w:rsid w:val="00151F71"/>
    <w:rsid w:val="00152932"/>
    <w:rsid w:val="00160D7F"/>
    <w:rsid w:val="00162E4C"/>
    <w:rsid w:val="00165D44"/>
    <w:rsid w:val="00166766"/>
    <w:rsid w:val="001675DD"/>
    <w:rsid w:val="00171E9E"/>
    <w:rsid w:val="00172CB3"/>
    <w:rsid w:val="00175AFA"/>
    <w:rsid w:val="0018196B"/>
    <w:rsid w:val="00183163"/>
    <w:rsid w:val="001A1D73"/>
    <w:rsid w:val="001A24D6"/>
    <w:rsid w:val="001A2598"/>
    <w:rsid w:val="001A25A3"/>
    <w:rsid w:val="001A2CC1"/>
    <w:rsid w:val="001B403E"/>
    <w:rsid w:val="001B5317"/>
    <w:rsid w:val="001B6246"/>
    <w:rsid w:val="001B6448"/>
    <w:rsid w:val="001C1D51"/>
    <w:rsid w:val="001C2314"/>
    <w:rsid w:val="001C4E82"/>
    <w:rsid w:val="001C57C9"/>
    <w:rsid w:val="001C6168"/>
    <w:rsid w:val="001D0E7F"/>
    <w:rsid w:val="001D782E"/>
    <w:rsid w:val="001D7A0E"/>
    <w:rsid w:val="001E3236"/>
    <w:rsid w:val="001E75C3"/>
    <w:rsid w:val="001E7EC7"/>
    <w:rsid w:val="001F5B7D"/>
    <w:rsid w:val="001F5D02"/>
    <w:rsid w:val="001F758B"/>
    <w:rsid w:val="00202458"/>
    <w:rsid w:val="00205D6A"/>
    <w:rsid w:val="002070A1"/>
    <w:rsid w:val="00212FFB"/>
    <w:rsid w:val="002152F3"/>
    <w:rsid w:val="00215C32"/>
    <w:rsid w:val="00216B46"/>
    <w:rsid w:val="00216B52"/>
    <w:rsid w:val="0022013C"/>
    <w:rsid w:val="00220283"/>
    <w:rsid w:val="002210DB"/>
    <w:rsid w:val="00227280"/>
    <w:rsid w:val="00227456"/>
    <w:rsid w:val="002323C6"/>
    <w:rsid w:val="0023527E"/>
    <w:rsid w:val="00236947"/>
    <w:rsid w:val="002371A8"/>
    <w:rsid w:val="00237CFE"/>
    <w:rsid w:val="00240A10"/>
    <w:rsid w:val="002437F7"/>
    <w:rsid w:val="00243A21"/>
    <w:rsid w:val="00244863"/>
    <w:rsid w:val="00245BB1"/>
    <w:rsid w:val="00245D6C"/>
    <w:rsid w:val="002466A7"/>
    <w:rsid w:val="0025209C"/>
    <w:rsid w:val="002547FD"/>
    <w:rsid w:val="00255B2C"/>
    <w:rsid w:val="00266540"/>
    <w:rsid w:val="00266DBD"/>
    <w:rsid w:val="002678F6"/>
    <w:rsid w:val="002754F8"/>
    <w:rsid w:val="002813A2"/>
    <w:rsid w:val="00283582"/>
    <w:rsid w:val="00283934"/>
    <w:rsid w:val="0028395D"/>
    <w:rsid w:val="0028408F"/>
    <w:rsid w:val="0028448E"/>
    <w:rsid w:val="002855B1"/>
    <w:rsid w:val="00285E86"/>
    <w:rsid w:val="00290FA2"/>
    <w:rsid w:val="00293EF4"/>
    <w:rsid w:val="002956EF"/>
    <w:rsid w:val="002A2327"/>
    <w:rsid w:val="002B0729"/>
    <w:rsid w:val="002B3341"/>
    <w:rsid w:val="002B59BB"/>
    <w:rsid w:val="002B6697"/>
    <w:rsid w:val="002C0EFD"/>
    <w:rsid w:val="002C3D74"/>
    <w:rsid w:val="002C4380"/>
    <w:rsid w:val="002C7B2A"/>
    <w:rsid w:val="002C7E17"/>
    <w:rsid w:val="002D0CF2"/>
    <w:rsid w:val="002D1228"/>
    <w:rsid w:val="002D379C"/>
    <w:rsid w:val="002D4C0D"/>
    <w:rsid w:val="002D5A6A"/>
    <w:rsid w:val="002D67F9"/>
    <w:rsid w:val="002E20DC"/>
    <w:rsid w:val="002E6E4C"/>
    <w:rsid w:val="002E7519"/>
    <w:rsid w:val="002E7CFA"/>
    <w:rsid w:val="002F27F9"/>
    <w:rsid w:val="002F2CBE"/>
    <w:rsid w:val="00304468"/>
    <w:rsid w:val="00305337"/>
    <w:rsid w:val="00305E13"/>
    <w:rsid w:val="0033057D"/>
    <w:rsid w:val="00332405"/>
    <w:rsid w:val="003344AC"/>
    <w:rsid w:val="0033558C"/>
    <w:rsid w:val="00336FB2"/>
    <w:rsid w:val="00344421"/>
    <w:rsid w:val="00345986"/>
    <w:rsid w:val="003513AA"/>
    <w:rsid w:val="003514FC"/>
    <w:rsid w:val="00353816"/>
    <w:rsid w:val="00356FCF"/>
    <w:rsid w:val="00361F70"/>
    <w:rsid w:val="00366B5C"/>
    <w:rsid w:val="00366EDC"/>
    <w:rsid w:val="00380150"/>
    <w:rsid w:val="00382003"/>
    <w:rsid w:val="00384D61"/>
    <w:rsid w:val="003870F5"/>
    <w:rsid w:val="00391FC7"/>
    <w:rsid w:val="003A2DC4"/>
    <w:rsid w:val="003A32B9"/>
    <w:rsid w:val="003B7F2B"/>
    <w:rsid w:val="003C58C3"/>
    <w:rsid w:val="003C6BA1"/>
    <w:rsid w:val="003D0FEA"/>
    <w:rsid w:val="003D49EA"/>
    <w:rsid w:val="003D4AAF"/>
    <w:rsid w:val="003D7434"/>
    <w:rsid w:val="003D7B33"/>
    <w:rsid w:val="003E0678"/>
    <w:rsid w:val="003E2676"/>
    <w:rsid w:val="003E6048"/>
    <w:rsid w:val="003F4139"/>
    <w:rsid w:val="003F4786"/>
    <w:rsid w:val="003F4A8D"/>
    <w:rsid w:val="003F6BF7"/>
    <w:rsid w:val="00404017"/>
    <w:rsid w:val="004041F0"/>
    <w:rsid w:val="004058E2"/>
    <w:rsid w:val="00416BAB"/>
    <w:rsid w:val="004225E2"/>
    <w:rsid w:val="00422E3F"/>
    <w:rsid w:val="00425994"/>
    <w:rsid w:val="004261F3"/>
    <w:rsid w:val="004316B3"/>
    <w:rsid w:val="00431C8D"/>
    <w:rsid w:val="00431E99"/>
    <w:rsid w:val="00437D0E"/>
    <w:rsid w:val="00440047"/>
    <w:rsid w:val="00440A6E"/>
    <w:rsid w:val="00443E04"/>
    <w:rsid w:val="004441C1"/>
    <w:rsid w:val="004475B2"/>
    <w:rsid w:val="00453531"/>
    <w:rsid w:val="004551F5"/>
    <w:rsid w:val="00455D68"/>
    <w:rsid w:val="004604E7"/>
    <w:rsid w:val="00460C4D"/>
    <w:rsid w:val="004627AB"/>
    <w:rsid w:val="00464EDC"/>
    <w:rsid w:val="00470DE0"/>
    <w:rsid w:val="00474F53"/>
    <w:rsid w:val="00474F8B"/>
    <w:rsid w:val="00477150"/>
    <w:rsid w:val="00477330"/>
    <w:rsid w:val="00477842"/>
    <w:rsid w:val="00481940"/>
    <w:rsid w:val="004850B9"/>
    <w:rsid w:val="004906AA"/>
    <w:rsid w:val="004A08FC"/>
    <w:rsid w:val="004A16F7"/>
    <w:rsid w:val="004A27E1"/>
    <w:rsid w:val="004A31E0"/>
    <w:rsid w:val="004A3234"/>
    <w:rsid w:val="004B0465"/>
    <w:rsid w:val="004B1041"/>
    <w:rsid w:val="004B42E1"/>
    <w:rsid w:val="004B5BA0"/>
    <w:rsid w:val="004B743D"/>
    <w:rsid w:val="004C65FC"/>
    <w:rsid w:val="004C7E6F"/>
    <w:rsid w:val="004C7E95"/>
    <w:rsid w:val="004D08A7"/>
    <w:rsid w:val="004D1621"/>
    <w:rsid w:val="004D259E"/>
    <w:rsid w:val="004D30BB"/>
    <w:rsid w:val="004E3FA4"/>
    <w:rsid w:val="004F0375"/>
    <w:rsid w:val="004F42F7"/>
    <w:rsid w:val="004F779A"/>
    <w:rsid w:val="005044CB"/>
    <w:rsid w:val="00507B2A"/>
    <w:rsid w:val="005102C3"/>
    <w:rsid w:val="0051162D"/>
    <w:rsid w:val="00514E92"/>
    <w:rsid w:val="00515499"/>
    <w:rsid w:val="00521C29"/>
    <w:rsid w:val="00525E60"/>
    <w:rsid w:val="0053177E"/>
    <w:rsid w:val="005320FC"/>
    <w:rsid w:val="00532BDB"/>
    <w:rsid w:val="0053346C"/>
    <w:rsid w:val="00533689"/>
    <w:rsid w:val="00545832"/>
    <w:rsid w:val="00551966"/>
    <w:rsid w:val="00560998"/>
    <w:rsid w:val="005641DF"/>
    <w:rsid w:val="00567859"/>
    <w:rsid w:val="00571836"/>
    <w:rsid w:val="00572599"/>
    <w:rsid w:val="00573259"/>
    <w:rsid w:val="00575BB1"/>
    <w:rsid w:val="005769EF"/>
    <w:rsid w:val="00583B13"/>
    <w:rsid w:val="00586FE3"/>
    <w:rsid w:val="00587033"/>
    <w:rsid w:val="005900F9"/>
    <w:rsid w:val="0059268E"/>
    <w:rsid w:val="00593349"/>
    <w:rsid w:val="00597EF3"/>
    <w:rsid w:val="005A01B9"/>
    <w:rsid w:val="005A14BB"/>
    <w:rsid w:val="005A40F6"/>
    <w:rsid w:val="005A7CDE"/>
    <w:rsid w:val="005B0B55"/>
    <w:rsid w:val="005B337F"/>
    <w:rsid w:val="005B5024"/>
    <w:rsid w:val="005C0E0A"/>
    <w:rsid w:val="005C3956"/>
    <w:rsid w:val="005C5032"/>
    <w:rsid w:val="005D26CA"/>
    <w:rsid w:val="005D437E"/>
    <w:rsid w:val="005D770C"/>
    <w:rsid w:val="005E176D"/>
    <w:rsid w:val="005E40E4"/>
    <w:rsid w:val="005F552F"/>
    <w:rsid w:val="005F6640"/>
    <w:rsid w:val="005F6A2A"/>
    <w:rsid w:val="00602012"/>
    <w:rsid w:val="00610237"/>
    <w:rsid w:val="006103E5"/>
    <w:rsid w:val="00611A58"/>
    <w:rsid w:val="00611B94"/>
    <w:rsid w:val="00611CFA"/>
    <w:rsid w:val="0061458C"/>
    <w:rsid w:val="006229FE"/>
    <w:rsid w:val="0062372D"/>
    <w:rsid w:val="00631307"/>
    <w:rsid w:val="00631394"/>
    <w:rsid w:val="00632187"/>
    <w:rsid w:val="0063774B"/>
    <w:rsid w:val="006546D6"/>
    <w:rsid w:val="0065773F"/>
    <w:rsid w:val="006606EE"/>
    <w:rsid w:val="00662CCD"/>
    <w:rsid w:val="00665DAC"/>
    <w:rsid w:val="00666277"/>
    <w:rsid w:val="00667C81"/>
    <w:rsid w:val="00674E29"/>
    <w:rsid w:val="00675843"/>
    <w:rsid w:val="00675E28"/>
    <w:rsid w:val="00681FCA"/>
    <w:rsid w:val="00682217"/>
    <w:rsid w:val="00683B1C"/>
    <w:rsid w:val="006866A4"/>
    <w:rsid w:val="0069255B"/>
    <w:rsid w:val="00692E52"/>
    <w:rsid w:val="006A4F12"/>
    <w:rsid w:val="006B08B0"/>
    <w:rsid w:val="006B29A9"/>
    <w:rsid w:val="006B60BA"/>
    <w:rsid w:val="006B6447"/>
    <w:rsid w:val="006B69C3"/>
    <w:rsid w:val="006C6B9E"/>
    <w:rsid w:val="006C7F0D"/>
    <w:rsid w:val="006D1EDE"/>
    <w:rsid w:val="006D3EED"/>
    <w:rsid w:val="006D4186"/>
    <w:rsid w:val="006E1A31"/>
    <w:rsid w:val="006E2D19"/>
    <w:rsid w:val="006F3107"/>
    <w:rsid w:val="007229D0"/>
    <w:rsid w:val="00726312"/>
    <w:rsid w:val="00732AED"/>
    <w:rsid w:val="00737172"/>
    <w:rsid w:val="00747B8B"/>
    <w:rsid w:val="00755594"/>
    <w:rsid w:val="00755F58"/>
    <w:rsid w:val="007624B6"/>
    <w:rsid w:val="0076729E"/>
    <w:rsid w:val="007736BE"/>
    <w:rsid w:val="00775180"/>
    <w:rsid w:val="0078252B"/>
    <w:rsid w:val="00782646"/>
    <w:rsid w:val="00782978"/>
    <w:rsid w:val="00786671"/>
    <w:rsid w:val="00786D93"/>
    <w:rsid w:val="00790877"/>
    <w:rsid w:val="00794ED3"/>
    <w:rsid w:val="007953AA"/>
    <w:rsid w:val="007A4F76"/>
    <w:rsid w:val="007B0699"/>
    <w:rsid w:val="007B0DD9"/>
    <w:rsid w:val="007C091D"/>
    <w:rsid w:val="007C1997"/>
    <w:rsid w:val="007C292D"/>
    <w:rsid w:val="007D0496"/>
    <w:rsid w:val="007D1069"/>
    <w:rsid w:val="007D2015"/>
    <w:rsid w:val="007D3192"/>
    <w:rsid w:val="007E2D3C"/>
    <w:rsid w:val="007E3866"/>
    <w:rsid w:val="007E5960"/>
    <w:rsid w:val="007F256B"/>
    <w:rsid w:val="007F3C87"/>
    <w:rsid w:val="007F6136"/>
    <w:rsid w:val="0080025C"/>
    <w:rsid w:val="0080103C"/>
    <w:rsid w:val="00804F23"/>
    <w:rsid w:val="00806585"/>
    <w:rsid w:val="00824EFD"/>
    <w:rsid w:val="0082617D"/>
    <w:rsid w:val="00830C68"/>
    <w:rsid w:val="008354DC"/>
    <w:rsid w:val="0084169E"/>
    <w:rsid w:val="008419D7"/>
    <w:rsid w:val="008462FB"/>
    <w:rsid w:val="00854B1E"/>
    <w:rsid w:val="00860A30"/>
    <w:rsid w:val="00863F24"/>
    <w:rsid w:val="00865092"/>
    <w:rsid w:val="00866BFC"/>
    <w:rsid w:val="00871353"/>
    <w:rsid w:val="00883648"/>
    <w:rsid w:val="00893CC3"/>
    <w:rsid w:val="00896623"/>
    <w:rsid w:val="008B116C"/>
    <w:rsid w:val="008B32E3"/>
    <w:rsid w:val="008B44F1"/>
    <w:rsid w:val="008B5373"/>
    <w:rsid w:val="008C3351"/>
    <w:rsid w:val="008C6659"/>
    <w:rsid w:val="008D07DD"/>
    <w:rsid w:val="008D2A09"/>
    <w:rsid w:val="008D3E8B"/>
    <w:rsid w:val="008E13A8"/>
    <w:rsid w:val="008E4767"/>
    <w:rsid w:val="008E49CD"/>
    <w:rsid w:val="008E52F4"/>
    <w:rsid w:val="008F2B5E"/>
    <w:rsid w:val="008F648D"/>
    <w:rsid w:val="0090159B"/>
    <w:rsid w:val="00903ED3"/>
    <w:rsid w:val="009064C8"/>
    <w:rsid w:val="00906657"/>
    <w:rsid w:val="00910F42"/>
    <w:rsid w:val="009157BD"/>
    <w:rsid w:val="00915CED"/>
    <w:rsid w:val="00921D55"/>
    <w:rsid w:val="00925129"/>
    <w:rsid w:val="00926ADF"/>
    <w:rsid w:val="009272FC"/>
    <w:rsid w:val="0093224D"/>
    <w:rsid w:val="00936DB1"/>
    <w:rsid w:val="0094108B"/>
    <w:rsid w:val="009438CA"/>
    <w:rsid w:val="00943A40"/>
    <w:rsid w:val="0094585A"/>
    <w:rsid w:val="00947EBC"/>
    <w:rsid w:val="009524FE"/>
    <w:rsid w:val="00952F87"/>
    <w:rsid w:val="00964CF5"/>
    <w:rsid w:val="009675F6"/>
    <w:rsid w:val="00967894"/>
    <w:rsid w:val="009740B1"/>
    <w:rsid w:val="00974D05"/>
    <w:rsid w:val="00976417"/>
    <w:rsid w:val="0098189C"/>
    <w:rsid w:val="00990013"/>
    <w:rsid w:val="00990A5B"/>
    <w:rsid w:val="009959AE"/>
    <w:rsid w:val="009A0562"/>
    <w:rsid w:val="009A0EB2"/>
    <w:rsid w:val="009A7141"/>
    <w:rsid w:val="009B4F6A"/>
    <w:rsid w:val="009B5114"/>
    <w:rsid w:val="009B5B9E"/>
    <w:rsid w:val="009C0200"/>
    <w:rsid w:val="009C2B21"/>
    <w:rsid w:val="009C38B7"/>
    <w:rsid w:val="009D01F2"/>
    <w:rsid w:val="009D1860"/>
    <w:rsid w:val="009D272B"/>
    <w:rsid w:val="009D3A93"/>
    <w:rsid w:val="009D5281"/>
    <w:rsid w:val="009D5D31"/>
    <w:rsid w:val="009E159A"/>
    <w:rsid w:val="009E76BF"/>
    <w:rsid w:val="009F0276"/>
    <w:rsid w:val="009F52C8"/>
    <w:rsid w:val="009F7C5D"/>
    <w:rsid w:val="00A017DB"/>
    <w:rsid w:val="00A07291"/>
    <w:rsid w:val="00A12868"/>
    <w:rsid w:val="00A14C45"/>
    <w:rsid w:val="00A210B7"/>
    <w:rsid w:val="00A23645"/>
    <w:rsid w:val="00A270C0"/>
    <w:rsid w:val="00A27350"/>
    <w:rsid w:val="00A30DF9"/>
    <w:rsid w:val="00A3228A"/>
    <w:rsid w:val="00A477F2"/>
    <w:rsid w:val="00A531E1"/>
    <w:rsid w:val="00A54DF5"/>
    <w:rsid w:val="00A5774A"/>
    <w:rsid w:val="00A62C0F"/>
    <w:rsid w:val="00A701F4"/>
    <w:rsid w:val="00A71E3B"/>
    <w:rsid w:val="00A92954"/>
    <w:rsid w:val="00A9452A"/>
    <w:rsid w:val="00AB14EC"/>
    <w:rsid w:val="00AB3248"/>
    <w:rsid w:val="00AB398C"/>
    <w:rsid w:val="00AB3D2C"/>
    <w:rsid w:val="00AC4F20"/>
    <w:rsid w:val="00AC7210"/>
    <w:rsid w:val="00AD0EA0"/>
    <w:rsid w:val="00AD2A17"/>
    <w:rsid w:val="00AD7FDE"/>
    <w:rsid w:val="00AF018B"/>
    <w:rsid w:val="00AF1387"/>
    <w:rsid w:val="00B00E02"/>
    <w:rsid w:val="00B01E4B"/>
    <w:rsid w:val="00B05458"/>
    <w:rsid w:val="00B121FB"/>
    <w:rsid w:val="00B15425"/>
    <w:rsid w:val="00B166FF"/>
    <w:rsid w:val="00B240B6"/>
    <w:rsid w:val="00B25FAB"/>
    <w:rsid w:val="00B301C6"/>
    <w:rsid w:val="00B31DDC"/>
    <w:rsid w:val="00B351DA"/>
    <w:rsid w:val="00B360D1"/>
    <w:rsid w:val="00B3791B"/>
    <w:rsid w:val="00B37F84"/>
    <w:rsid w:val="00B41692"/>
    <w:rsid w:val="00B429FE"/>
    <w:rsid w:val="00B4535F"/>
    <w:rsid w:val="00B472C4"/>
    <w:rsid w:val="00B6136D"/>
    <w:rsid w:val="00B63503"/>
    <w:rsid w:val="00B640AB"/>
    <w:rsid w:val="00B70202"/>
    <w:rsid w:val="00B74702"/>
    <w:rsid w:val="00B74F27"/>
    <w:rsid w:val="00B751C4"/>
    <w:rsid w:val="00B757B1"/>
    <w:rsid w:val="00B76AE5"/>
    <w:rsid w:val="00B83AD0"/>
    <w:rsid w:val="00B90FD5"/>
    <w:rsid w:val="00B923A4"/>
    <w:rsid w:val="00B957A5"/>
    <w:rsid w:val="00B95933"/>
    <w:rsid w:val="00BA048D"/>
    <w:rsid w:val="00BA4953"/>
    <w:rsid w:val="00BA4FD1"/>
    <w:rsid w:val="00BA5979"/>
    <w:rsid w:val="00BA5CD0"/>
    <w:rsid w:val="00BA772F"/>
    <w:rsid w:val="00BB114F"/>
    <w:rsid w:val="00BB5A2E"/>
    <w:rsid w:val="00BB691F"/>
    <w:rsid w:val="00BC2745"/>
    <w:rsid w:val="00BC43D1"/>
    <w:rsid w:val="00BD36C3"/>
    <w:rsid w:val="00BD65CC"/>
    <w:rsid w:val="00BD699F"/>
    <w:rsid w:val="00BE39D9"/>
    <w:rsid w:val="00BF3D87"/>
    <w:rsid w:val="00BF44ED"/>
    <w:rsid w:val="00BF47CF"/>
    <w:rsid w:val="00C00B7A"/>
    <w:rsid w:val="00C02C0F"/>
    <w:rsid w:val="00C03608"/>
    <w:rsid w:val="00C10D5C"/>
    <w:rsid w:val="00C1298E"/>
    <w:rsid w:val="00C129D6"/>
    <w:rsid w:val="00C14ECF"/>
    <w:rsid w:val="00C24E95"/>
    <w:rsid w:val="00C25BE4"/>
    <w:rsid w:val="00C27889"/>
    <w:rsid w:val="00C33BB1"/>
    <w:rsid w:val="00C359E4"/>
    <w:rsid w:val="00C40505"/>
    <w:rsid w:val="00C41C85"/>
    <w:rsid w:val="00C41C9C"/>
    <w:rsid w:val="00C52ABC"/>
    <w:rsid w:val="00C534D5"/>
    <w:rsid w:val="00C559F3"/>
    <w:rsid w:val="00C560DF"/>
    <w:rsid w:val="00C57908"/>
    <w:rsid w:val="00C57FD3"/>
    <w:rsid w:val="00C613F3"/>
    <w:rsid w:val="00C61D8F"/>
    <w:rsid w:val="00C6740A"/>
    <w:rsid w:val="00C706C4"/>
    <w:rsid w:val="00C73318"/>
    <w:rsid w:val="00C7486A"/>
    <w:rsid w:val="00C76B36"/>
    <w:rsid w:val="00C810B1"/>
    <w:rsid w:val="00C82ADC"/>
    <w:rsid w:val="00C82EC4"/>
    <w:rsid w:val="00C91BA1"/>
    <w:rsid w:val="00C95994"/>
    <w:rsid w:val="00C960F4"/>
    <w:rsid w:val="00CA2E1F"/>
    <w:rsid w:val="00CA325D"/>
    <w:rsid w:val="00CA330D"/>
    <w:rsid w:val="00CA4421"/>
    <w:rsid w:val="00CB2C66"/>
    <w:rsid w:val="00CB4EF3"/>
    <w:rsid w:val="00CB5A18"/>
    <w:rsid w:val="00CB79D2"/>
    <w:rsid w:val="00CD3EBA"/>
    <w:rsid w:val="00CE3C2F"/>
    <w:rsid w:val="00CE576E"/>
    <w:rsid w:val="00CE609C"/>
    <w:rsid w:val="00CE7737"/>
    <w:rsid w:val="00CF1259"/>
    <w:rsid w:val="00CF1388"/>
    <w:rsid w:val="00CF1820"/>
    <w:rsid w:val="00CF6C1E"/>
    <w:rsid w:val="00CF73AA"/>
    <w:rsid w:val="00D00A12"/>
    <w:rsid w:val="00D05C29"/>
    <w:rsid w:val="00D06716"/>
    <w:rsid w:val="00D0767B"/>
    <w:rsid w:val="00D132F0"/>
    <w:rsid w:val="00D1755E"/>
    <w:rsid w:val="00D22082"/>
    <w:rsid w:val="00D36434"/>
    <w:rsid w:val="00D41C74"/>
    <w:rsid w:val="00D42853"/>
    <w:rsid w:val="00D5419C"/>
    <w:rsid w:val="00D5545F"/>
    <w:rsid w:val="00D56525"/>
    <w:rsid w:val="00D56E68"/>
    <w:rsid w:val="00D57DFE"/>
    <w:rsid w:val="00D63645"/>
    <w:rsid w:val="00D65329"/>
    <w:rsid w:val="00D66B34"/>
    <w:rsid w:val="00D72A63"/>
    <w:rsid w:val="00D72BF2"/>
    <w:rsid w:val="00D731A4"/>
    <w:rsid w:val="00D74A1A"/>
    <w:rsid w:val="00D77792"/>
    <w:rsid w:val="00D8088F"/>
    <w:rsid w:val="00D8146E"/>
    <w:rsid w:val="00D8185B"/>
    <w:rsid w:val="00D83B4F"/>
    <w:rsid w:val="00D84A71"/>
    <w:rsid w:val="00D8730A"/>
    <w:rsid w:val="00D9046F"/>
    <w:rsid w:val="00D904C3"/>
    <w:rsid w:val="00DB2226"/>
    <w:rsid w:val="00DB2F47"/>
    <w:rsid w:val="00DB4831"/>
    <w:rsid w:val="00DC0954"/>
    <w:rsid w:val="00DC311A"/>
    <w:rsid w:val="00DC3B6D"/>
    <w:rsid w:val="00DD1E8E"/>
    <w:rsid w:val="00DD2887"/>
    <w:rsid w:val="00DE2CAB"/>
    <w:rsid w:val="00DE7708"/>
    <w:rsid w:val="00DF1440"/>
    <w:rsid w:val="00DF43C7"/>
    <w:rsid w:val="00DF5045"/>
    <w:rsid w:val="00DF5F8E"/>
    <w:rsid w:val="00E03330"/>
    <w:rsid w:val="00E11893"/>
    <w:rsid w:val="00E11B78"/>
    <w:rsid w:val="00E1228B"/>
    <w:rsid w:val="00E14A05"/>
    <w:rsid w:val="00E14D05"/>
    <w:rsid w:val="00E1790E"/>
    <w:rsid w:val="00E2052A"/>
    <w:rsid w:val="00E24143"/>
    <w:rsid w:val="00E264D3"/>
    <w:rsid w:val="00E3137F"/>
    <w:rsid w:val="00E3309C"/>
    <w:rsid w:val="00E41F18"/>
    <w:rsid w:val="00E46B63"/>
    <w:rsid w:val="00E53CAD"/>
    <w:rsid w:val="00E53F2B"/>
    <w:rsid w:val="00E5721A"/>
    <w:rsid w:val="00E5783B"/>
    <w:rsid w:val="00E625F3"/>
    <w:rsid w:val="00E64B74"/>
    <w:rsid w:val="00E819BB"/>
    <w:rsid w:val="00E902CC"/>
    <w:rsid w:val="00E92880"/>
    <w:rsid w:val="00E92D81"/>
    <w:rsid w:val="00E9673D"/>
    <w:rsid w:val="00EA0E5B"/>
    <w:rsid w:val="00EA193E"/>
    <w:rsid w:val="00EA280E"/>
    <w:rsid w:val="00EA5F2C"/>
    <w:rsid w:val="00EA7D37"/>
    <w:rsid w:val="00EB1F51"/>
    <w:rsid w:val="00EB26B6"/>
    <w:rsid w:val="00EB334F"/>
    <w:rsid w:val="00EB5A7E"/>
    <w:rsid w:val="00EB6B8A"/>
    <w:rsid w:val="00EC29E7"/>
    <w:rsid w:val="00EC3708"/>
    <w:rsid w:val="00EC3A2D"/>
    <w:rsid w:val="00EC3BF2"/>
    <w:rsid w:val="00EC4918"/>
    <w:rsid w:val="00ED1FB8"/>
    <w:rsid w:val="00ED55C9"/>
    <w:rsid w:val="00ED6977"/>
    <w:rsid w:val="00EE13F1"/>
    <w:rsid w:val="00EE3483"/>
    <w:rsid w:val="00EE3528"/>
    <w:rsid w:val="00EE59A2"/>
    <w:rsid w:val="00EF101F"/>
    <w:rsid w:val="00EF22A2"/>
    <w:rsid w:val="00EF48E3"/>
    <w:rsid w:val="00F0114E"/>
    <w:rsid w:val="00F02F0E"/>
    <w:rsid w:val="00F10D25"/>
    <w:rsid w:val="00F17E70"/>
    <w:rsid w:val="00F3028E"/>
    <w:rsid w:val="00F43584"/>
    <w:rsid w:val="00F47BC0"/>
    <w:rsid w:val="00F522D6"/>
    <w:rsid w:val="00F55CD8"/>
    <w:rsid w:val="00F66156"/>
    <w:rsid w:val="00F7456A"/>
    <w:rsid w:val="00F7617F"/>
    <w:rsid w:val="00F82CA9"/>
    <w:rsid w:val="00F87E58"/>
    <w:rsid w:val="00F928BE"/>
    <w:rsid w:val="00F92A44"/>
    <w:rsid w:val="00F94130"/>
    <w:rsid w:val="00FA1C86"/>
    <w:rsid w:val="00FA361C"/>
    <w:rsid w:val="00FA4AF1"/>
    <w:rsid w:val="00FA5171"/>
    <w:rsid w:val="00FB17C6"/>
    <w:rsid w:val="00FB69CB"/>
    <w:rsid w:val="00FB7FDC"/>
    <w:rsid w:val="00FC3091"/>
    <w:rsid w:val="00FC6737"/>
    <w:rsid w:val="00FD2187"/>
    <w:rsid w:val="00FE1122"/>
    <w:rsid w:val="00FE5062"/>
    <w:rsid w:val="00FE58D7"/>
    <w:rsid w:val="00FE5D23"/>
    <w:rsid w:val="00FE7AA4"/>
    <w:rsid w:val="00FF0C55"/>
    <w:rsid w:val="00FF47D2"/>
    <w:rsid w:val="00FF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188A56"/>
  <w15:docId w15:val="{AA8154D0-3CC0-AA43-8116-16EB029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786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B502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3F4786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4786"/>
  </w:style>
  <w:style w:type="character" w:customStyle="1" w:styleId="a4">
    <w:name w:val="Основной текст Знак"/>
    <w:link w:val="a3"/>
    <w:uiPriority w:val="1"/>
    <w:locked/>
    <w:rsid w:val="00E1228B"/>
    <w:rPr>
      <w:rFonts w:ascii="Calibri" w:eastAsia="Times New Roman" w:hAnsi="Calibri" w:cs="Calibri"/>
      <w:lang w:val="ru-RU"/>
    </w:rPr>
  </w:style>
  <w:style w:type="paragraph" w:styleId="a5">
    <w:name w:val="List Paragraph"/>
    <w:basedOn w:val="a"/>
    <w:uiPriority w:val="1"/>
    <w:qFormat/>
    <w:rsid w:val="003F4786"/>
    <w:pPr>
      <w:ind w:left="1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3F4786"/>
    <w:pPr>
      <w:spacing w:line="206" w:lineRule="exact"/>
      <w:ind w:left="50"/>
    </w:pPr>
  </w:style>
  <w:style w:type="table" w:styleId="a6">
    <w:name w:val="Table Grid"/>
    <w:basedOn w:val="a1"/>
    <w:uiPriority w:val="59"/>
    <w:rsid w:val="00E0333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D5D31"/>
    <w:rPr>
      <w:rFonts w:ascii="Calibri" w:eastAsia="Times New Roman" w:hAnsi="Calibri" w:cs="Calibri"/>
      <w:lang w:val="ru-RU"/>
    </w:rPr>
  </w:style>
  <w:style w:type="paragraph" w:styleId="a9">
    <w:name w:val="footer"/>
    <w:basedOn w:val="a"/>
    <w:link w:val="aa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D5D31"/>
    <w:rPr>
      <w:rFonts w:ascii="Calibri" w:eastAsia="Times New Roman" w:hAnsi="Calibri" w:cs="Calibri"/>
      <w:lang w:val="ru-RU"/>
    </w:rPr>
  </w:style>
  <w:style w:type="table" w:customStyle="1" w:styleId="TableNormal">
    <w:name w:val="Table Normal"/>
    <w:uiPriority w:val="2"/>
    <w:semiHidden/>
    <w:unhideWhenUsed/>
    <w:qFormat/>
    <w:rsid w:val="0016676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Абзац списка1"/>
    <w:basedOn w:val="a"/>
    <w:rsid w:val="00166766"/>
    <w:pPr>
      <w:widowControl/>
      <w:autoSpaceDE/>
      <w:autoSpaceDN/>
      <w:spacing w:after="200" w:line="276" w:lineRule="auto"/>
      <w:ind w:left="720"/>
      <w:contextualSpacing/>
    </w:pPr>
    <w:rPr>
      <w:rFonts w:eastAsia="Times New Roman" w:cs="Times New Roman"/>
      <w:lang w:val="uz-Cyrl-UZ" w:eastAsia="uz-Cyrl-UZ"/>
    </w:rPr>
  </w:style>
  <w:style w:type="paragraph" w:styleId="ab">
    <w:name w:val="Balloon Text"/>
    <w:basedOn w:val="a"/>
    <w:link w:val="ac"/>
    <w:uiPriority w:val="99"/>
    <w:semiHidden/>
    <w:unhideWhenUsed/>
    <w:rsid w:val="001667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66766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166766"/>
    <w:pPr>
      <w:widowControl/>
      <w:autoSpaceDE/>
      <w:autoSpaceDN/>
    </w:pPr>
    <w:rPr>
      <w:rFonts w:ascii="Arial" w:hAnsi="Arial" w:cs="Arial"/>
      <w:sz w:val="20"/>
      <w:szCs w:val="20"/>
      <w:lang w:eastAsia="ru-RU"/>
    </w:rPr>
  </w:style>
  <w:style w:type="character" w:customStyle="1" w:styleId="10">
    <w:name w:val="Заголовок №1_"/>
    <w:link w:val="11"/>
    <w:rsid w:val="0016676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e">
    <w:name w:val="Колонтитул_"/>
    <w:link w:val="af"/>
    <w:rsid w:val="0016676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1pt">
    <w:name w:val="Колонтитул + 11 pt"/>
    <w:rsid w:val="0016676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166766"/>
    <w:pPr>
      <w:shd w:val="clear" w:color="auto" w:fill="FFFFFF"/>
      <w:autoSpaceDE/>
      <w:autoSpaceDN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">
    <w:name w:val="Колонтитул"/>
    <w:basedOn w:val="a"/>
    <w:link w:val="ae"/>
    <w:rsid w:val="00166766"/>
    <w:pPr>
      <w:shd w:val="clear" w:color="auto" w:fill="FFFFFF"/>
      <w:autoSpaceDE/>
      <w:autoSpaceDN/>
      <w:spacing w:line="322" w:lineRule="exac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Заголовок №1 + Не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f0">
    <w:name w:val="Strong"/>
    <w:uiPriority w:val="22"/>
    <w:qFormat/>
    <w:locked/>
    <w:rsid w:val="002E20DC"/>
    <w:rPr>
      <w:b/>
      <w:bCs/>
    </w:rPr>
  </w:style>
  <w:style w:type="character" w:styleId="af1">
    <w:name w:val="Hyperlink"/>
    <w:uiPriority w:val="99"/>
    <w:semiHidden/>
    <w:unhideWhenUsed/>
    <w:rsid w:val="003C58C3"/>
    <w:rPr>
      <w:color w:val="0000FF"/>
      <w:u w:val="single"/>
    </w:rPr>
  </w:style>
  <w:style w:type="paragraph" w:customStyle="1" w:styleId="formattext">
    <w:name w:val="format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5B502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13">
    <w:name w:val="Стиль1"/>
    <w:basedOn w:val="a"/>
    <w:link w:val="14"/>
    <w:qFormat/>
    <w:rsid w:val="006D3EE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Стиль1 Знак"/>
    <w:link w:val="13"/>
    <w:locked/>
    <w:rsid w:val="006D3EE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E3CD1-0BD5-4BEE-9E36-7E0678B8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n.larina</dc:creator>
  <cp:lastModifiedBy>Berdiyor Bekmurodov</cp:lastModifiedBy>
  <cp:revision>7</cp:revision>
  <cp:lastPrinted>2021-12-11T08:42:00Z</cp:lastPrinted>
  <dcterms:created xsi:type="dcterms:W3CDTF">2024-05-08T05:36:00Z</dcterms:created>
  <dcterms:modified xsi:type="dcterms:W3CDTF">2024-05-16T12:30:00Z</dcterms:modified>
</cp:coreProperties>
</file>