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371" w:rsidRPr="009E5D4A" w:rsidRDefault="00500371" w:rsidP="00500371">
      <w:pPr>
        <w:spacing w:line="288" w:lineRule="auto"/>
        <w:ind w:left="623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E5D4A">
        <w:rPr>
          <w:rFonts w:ascii="Times New Roman" w:hAnsi="Times New Roman" w:cs="Times New Roman"/>
          <w:sz w:val="24"/>
          <w:szCs w:val="24"/>
          <w:lang w:val="uz-Cyrl-UZ"/>
        </w:rPr>
        <w:t>“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Don xavfsizligi to‘g‘risida</w:t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” 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texnik reglamentga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>6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-ILOVA</w:t>
      </w:r>
    </w:p>
    <w:p w:rsidR="00500371" w:rsidRPr="009E5D4A" w:rsidRDefault="00500371" w:rsidP="00500371">
      <w:pPr>
        <w:pStyle w:val="a3"/>
        <w:ind w:left="4496" w:right="11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2304D" w:rsidRDefault="00FD3170" w:rsidP="00500371">
      <w:pPr>
        <w:pStyle w:val="11"/>
        <w:keepNext/>
        <w:keepLines/>
        <w:shd w:val="clear" w:color="auto" w:fill="auto"/>
        <w:spacing w:after="0" w:line="322" w:lineRule="exact"/>
        <w:jc w:val="center"/>
        <w:rPr>
          <w:lang w:val="uz-Cyrl-UZ"/>
        </w:rPr>
      </w:pPr>
      <w:r w:rsidRPr="00FD3170">
        <w:rPr>
          <w:lang w:val="uz-Cyrl-UZ"/>
        </w:rPr>
        <w:t>Donda pesti</w:t>
      </w:r>
      <w:r w:rsidR="00A2304D">
        <w:rPr>
          <w:lang w:val="en-US"/>
        </w:rPr>
        <w:t>t</w:t>
      </w:r>
      <w:r w:rsidRPr="00FD3170">
        <w:rPr>
          <w:lang w:val="uz-Cyrl-UZ"/>
        </w:rPr>
        <w:t xml:space="preserve">sidlarni ta’sir qiluvchi moddalar miqdorini chegaraviy </w:t>
      </w:r>
    </w:p>
    <w:p w:rsidR="00500371" w:rsidRPr="00FD3170" w:rsidRDefault="00FD3170" w:rsidP="00500371">
      <w:pPr>
        <w:pStyle w:val="11"/>
        <w:keepNext/>
        <w:keepLines/>
        <w:shd w:val="clear" w:color="auto" w:fill="auto"/>
        <w:spacing w:after="0" w:line="322" w:lineRule="exact"/>
        <w:jc w:val="center"/>
        <w:rPr>
          <w:lang w:val="uz-Cyrl-UZ"/>
        </w:rPr>
      </w:pPr>
      <w:r w:rsidRPr="00FD3170">
        <w:rPr>
          <w:lang w:val="uz-Cyrl-UZ"/>
        </w:rPr>
        <w:t xml:space="preserve">yo‘l qo‘yiladigan darajalari </w:t>
      </w:r>
      <w:r w:rsidRPr="00FD3170">
        <w:rPr>
          <w:lang w:val="en-US"/>
        </w:rPr>
        <w:t>&lt;</w:t>
      </w:r>
      <w:r w:rsidRPr="00FD3170">
        <w:rPr>
          <w:lang w:val="uz-Cyrl-UZ"/>
        </w:rPr>
        <w:t>1</w:t>
      </w:r>
      <w:r w:rsidRPr="00FD3170">
        <w:rPr>
          <w:lang w:val="en-US"/>
        </w:rPr>
        <w:t>&gt;</w:t>
      </w:r>
    </w:p>
    <w:p w:rsidR="00500371" w:rsidRPr="009E5D4A" w:rsidRDefault="00500371" w:rsidP="00500371">
      <w:pPr>
        <w:pStyle w:val="11"/>
        <w:keepNext/>
        <w:keepLines/>
        <w:shd w:val="clear" w:color="auto" w:fill="auto"/>
        <w:spacing w:before="237" w:after="0" w:line="322" w:lineRule="exact"/>
        <w:rPr>
          <w:b w:val="0"/>
          <w:sz w:val="24"/>
          <w:szCs w:val="24"/>
          <w:lang w:val="uz-Cyrl-UZ"/>
        </w:rPr>
      </w:pPr>
      <w:r w:rsidRPr="009E5D4A">
        <w:rPr>
          <w:sz w:val="24"/>
          <w:szCs w:val="24"/>
          <w:lang w:val="uz-Cyrl-UZ"/>
        </w:rPr>
        <w:t>&lt;</w:t>
      </w:r>
      <w:r w:rsidRPr="009E5D4A">
        <w:rPr>
          <w:b w:val="0"/>
          <w:sz w:val="24"/>
          <w:szCs w:val="24"/>
          <w:lang w:val="uz-Cyrl-UZ"/>
        </w:rPr>
        <w:t>1</w:t>
      </w:r>
      <w:r w:rsidRPr="009E5D4A">
        <w:rPr>
          <w:sz w:val="24"/>
          <w:szCs w:val="24"/>
          <w:lang w:val="uz-Cyrl-UZ"/>
        </w:rPr>
        <w:t xml:space="preserve">&gt; </w:t>
      </w:r>
      <w:r w:rsidRPr="009E5D4A">
        <w:rPr>
          <w:b w:val="0"/>
          <w:sz w:val="24"/>
          <w:szCs w:val="24"/>
          <w:lang w:val="uz-Cyrl-UZ"/>
        </w:rPr>
        <w:t>Yo‘l qo‘yiladigan kattaliklar keltirilgan</w:t>
      </w:r>
      <w:r w:rsidRPr="009E5D4A">
        <w:rPr>
          <w:rStyle w:val="12"/>
          <w:rFonts w:eastAsia="Calibri"/>
          <w:color w:val="auto"/>
          <w:sz w:val="24"/>
          <w:szCs w:val="24"/>
          <w:lang w:val="uz-Cyrl-UZ"/>
        </w:rPr>
        <w:t>:</w:t>
      </w:r>
    </w:p>
    <w:p w:rsidR="00500371" w:rsidRPr="009E5D4A" w:rsidRDefault="00CA0D4A" w:rsidP="00500371">
      <w:pPr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4"/>
          <w:szCs w:val="24"/>
          <w:lang w:val="uz-Cyrl-UZ"/>
        </w:rPr>
        <w:t>MYQD –</w:t>
      </w:r>
      <w:r w:rsidRPr="00CA0D4A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  <w:r w:rsidR="00500371"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maksimal yo‘l qo‘yiladigan daraja, VMYQD </w:t>
      </w:r>
      <w:r>
        <w:rPr>
          <w:rFonts w:ascii="Times New Roman" w:hAnsi="Times New Roman" w:cs="Times New Roman"/>
          <w:sz w:val="24"/>
          <w:szCs w:val="24"/>
          <w:lang w:val="uz-Cyrl-UZ"/>
        </w:rPr>
        <w:t>–</w:t>
      </w:r>
      <w:r w:rsidR="00500371"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 v</w:t>
      </w:r>
      <w:bookmarkStart w:id="0" w:name="_GoBack"/>
      <w:bookmarkEnd w:id="0"/>
      <w:r w:rsidR="00500371"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aqtinchalik maksimal yo‘l qo‘yilgan daraja yulduzcha (&lt;*&gt;) bilan belgilangan. </w:t>
      </w:r>
    </w:p>
    <w:p w:rsidR="00500371" w:rsidRPr="009E5D4A" w:rsidRDefault="00500371" w:rsidP="00500371">
      <w:pPr>
        <w:pStyle w:val="11"/>
        <w:keepNext/>
        <w:keepLines/>
        <w:shd w:val="clear" w:color="auto" w:fill="auto"/>
        <w:spacing w:after="0" w:line="322" w:lineRule="exact"/>
        <w:jc w:val="center"/>
        <w:rPr>
          <w:sz w:val="24"/>
          <w:szCs w:val="24"/>
          <w:lang w:val="uz-Cyrl-UZ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812"/>
      </w:tblGrid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584ED0" w:rsidRDefault="00500371" w:rsidP="0088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D0">
              <w:rPr>
                <w:rStyle w:val="22"/>
                <w:rFonts w:eastAsia="Calibri"/>
                <w:color w:val="auto"/>
                <w:sz w:val="24"/>
                <w:szCs w:val="24"/>
                <w:lang w:val="uz-Cyrl-UZ"/>
              </w:rPr>
              <w:t>Ta’sir qiluvchi modda nomi</w:t>
            </w:r>
          </w:p>
        </w:tc>
        <w:tc>
          <w:tcPr>
            <w:tcW w:w="5812" w:type="dxa"/>
            <w:shd w:val="clear" w:color="auto" w:fill="auto"/>
          </w:tcPr>
          <w:p w:rsidR="00500371" w:rsidRPr="00584ED0" w:rsidRDefault="00500371" w:rsidP="0088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ED0">
              <w:rPr>
                <w:rStyle w:val="22"/>
                <w:rFonts w:eastAsia="Calibri"/>
                <w:color w:val="auto"/>
                <w:sz w:val="24"/>
                <w:szCs w:val="24"/>
                <w:lang w:val="uz-Cyrl-UZ"/>
              </w:rPr>
              <w:t>Mahsulotda MYQD</w:t>
            </w:r>
            <w:r w:rsidRPr="00584ED0">
              <w:rPr>
                <w:rStyle w:val="22"/>
                <w:rFonts w:eastAsia="Calibri"/>
                <w:color w:val="auto"/>
                <w:sz w:val="24"/>
                <w:szCs w:val="24"/>
              </w:rPr>
              <w:t>/</w:t>
            </w:r>
            <w:r w:rsidRPr="00584ED0">
              <w:rPr>
                <w:rStyle w:val="22"/>
                <w:rFonts w:eastAsia="Calibri"/>
                <w:color w:val="auto"/>
                <w:sz w:val="24"/>
                <w:szCs w:val="24"/>
                <w:lang w:val="uz-Cyrl-UZ"/>
              </w:rPr>
              <w:t>VMYQD</w:t>
            </w:r>
            <w:r w:rsidRPr="00584ED0">
              <w:rPr>
                <w:rStyle w:val="22"/>
                <w:rFonts w:eastAsia="Calibri"/>
                <w:color w:val="auto"/>
                <w:sz w:val="24"/>
                <w:szCs w:val="24"/>
              </w:rPr>
              <w:t xml:space="preserve"> (</w:t>
            </w:r>
            <w:r w:rsidRPr="00584E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584ED0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/</w:t>
            </w:r>
            <w:r w:rsidRPr="00584E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584ED0">
              <w:rPr>
                <w:rStyle w:val="22"/>
                <w:rFonts w:eastAsia="Calibri"/>
                <w:color w:val="auto"/>
                <w:sz w:val="24"/>
                <w:szCs w:val="24"/>
              </w:rPr>
              <w:t>)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(xlorid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 w:bidi="en-US"/>
              </w:rPr>
              <w:t>-N, 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-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dimetil-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 w:bidi="en-US"/>
              </w:rPr>
              <w:t>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-)-(2-xloretil) gidrozin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0-(2, 4-dixlor-fenil)- S - propil-O-etiltiofosfat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kungabo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q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ar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- 0,1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0-etil-0- fenil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 w:bidi="en-US"/>
              </w:rPr>
              <w:t xml:space="preserve">-S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propiltiofosfat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barcha oziq-ovqat mahsulotlari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2, 3, 6-TVA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bug‘doy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2, 4-DV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EB6188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188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2-metil-4-dimetilaminometil-</w:t>
            </w:r>
          </w:p>
          <w:p w:rsidR="00500371" w:rsidRPr="00EB6188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188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benzimidazol-5-ol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 </w:t>
            </w:r>
            <w:r w:rsidRPr="00EB6188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digidroxlorid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2-okso-2,5-digidrofuran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- 0,2;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5-etil-5-gidroksimetil-2- (furil-2)-1,3-dioksan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6-metil-2-tiourasil natri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y tuzi 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tariq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suli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YeRTS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MSRA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no‘xat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tariq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MSRV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 w:eastAsia="ru-RU" w:bidi="ru-RU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dukkakli donlar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 w:bidi="en-US"/>
              </w:rPr>
              <w:t>NN-</w:t>
            </w:r>
            <w:r w:rsidRPr="009E5D4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uz-Cyrl-UZ"/>
              </w:rPr>
              <w:t>beta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-oksietil (morfoliniy xlorid)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marjumak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 w:bidi="en-US"/>
              </w:rPr>
              <w:t>N-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 w:bidi="en-US"/>
              </w:rPr>
              <w:t>beta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-metoksi-etilxloraseto- 0-toluidid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 w:bidi="en-US"/>
              </w:rPr>
              <w:t>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-(izopropoksi-karbonil-0-(4-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xlorfenilkarbamoil)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etanolamin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ba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rcha oziq-ovqat mahsulotlari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azimsulfuron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azoksistrobin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- 0,3;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akvo-N-oksi-2-metilpiridin marganes (II) xlorid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- 0,08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alaxlor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moyi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alfa-sipermetrin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sipermetrin izomerlari aralashmasi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gorox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- 0,1;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 - 0,05; makkajo‘xori (doni) –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amidosulfuron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</w:t>
            </w:r>
            <w:r w:rsidR="008820B9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0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moyi</w:t>
            </w:r>
            <w:r w:rsidR="008820B9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aminopiralid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atrazin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- 0,03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asetamiprid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AF2B53">
              <w:rPr>
                <w:rStyle w:val="23"/>
                <w:rFonts w:eastAsia="Calibri"/>
                <w:color w:val="auto"/>
                <w:sz w:val="24"/>
                <w:szCs w:val="24"/>
              </w:rPr>
              <w:t>- 0,03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asetoxlor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kungabo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q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 - 0,01;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- 0,03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asifluorfen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bendiokarb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yenzoil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chumoli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kislot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asi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natri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y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lastRenderedPageBreak/>
              <w:t>tuzi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lastRenderedPageBreak/>
              <w:t xml:space="preserve">paxta (moyi), zig‘ir (urug‘i), 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lastRenderedPageBreak/>
              <w:t>benomil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- 0,5;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kungaboqar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; 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bensultap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bensulfuronmetil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bentazon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gorox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dukkagi,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moyi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beta-siflutrin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moyi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 - 0,1;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gorox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- 0,2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bispiribak natri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y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bifentrin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zahirada saqlanayotgan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 - 0,2;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 - 0,01;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kungaboqar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- 0,02;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boskalid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kungaboqar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- 0,5;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bromli 4-trifenil- fosfoniy metilbenzaldegid- +4-metilentrifenil- fosfoniy-bromid-4- nitrodifenilazometin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bromoksinil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,tari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q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bromukonazol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- 0,04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butilat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vernolat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makkajo‘xori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- 0,5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vinklozolin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kungaboqar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galaksifop-P-metil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kungaboqar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- 0,05; raps(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urug‘i)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alaksifopetoksi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etil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kungaboqar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soya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dukkagi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- 0,05;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gamma-sigalotrin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- 0,05; raps (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urug‘i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geksaxlorbenzol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glifosat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 - 0,3;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- 3,0;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glifosat trimezium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- 0,3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glyufosinat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ammoniy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kungaboqar (urug‘), marjumak, tariq,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dukkakli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don</w:t>
            </w:r>
            <w:r w:rsidR="00114651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lar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guazatin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deltametrin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dukkakli donlar,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 - 0,01;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demeton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- 0,35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diazinon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</w:t>
            </w:r>
            <w:r w:rsidR="00114651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0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diizopropilditiofosfon kislot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asining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kali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yli tuzi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dikamba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- 0,5; tariq - 0,3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dikvat</w:t>
            </w:r>
          </w:p>
          <w:p w:rsidR="00500371" w:rsidRPr="009E5D4A" w:rsidRDefault="00500371" w:rsidP="008820B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(dibromid)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gorox - 0,05;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- 0,5; 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diklofop-metil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dimetaxlor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- 0,02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dimetenamid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- 0,02;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- 0,04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dimetipin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dimetil efir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degadroasparagin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lastRenderedPageBreak/>
              <w:t>kislot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asining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kali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yli tuzi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lastRenderedPageBreak/>
              <w:t xml:space="preserve">makkajo‘xori –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lastRenderedPageBreak/>
              <w:t>dimetoat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dukkakli donlar, tariq,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- 0,02;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dimoksistrobin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dinikonazol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9D5CF0">
              <w:rPr>
                <w:rStyle w:val="23"/>
                <w:rFonts w:eastAsia="Calibri"/>
                <w:color w:val="auto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ditalimfos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D5CF0" w:rsidRDefault="00500371" w:rsidP="009D5C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barcha oziq-ovqat mahsulotlari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</w:t>
            </w:r>
            <w:r w:rsidR="009D5CF0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difenokonazol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- 0,08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diflyufenikan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9D5CF0">
              <w:rPr>
                <w:rStyle w:val="23"/>
                <w:rFonts w:eastAsia="Calibri"/>
                <w:color w:val="auto"/>
                <w:sz w:val="24"/>
                <w:szCs w:val="24"/>
              </w:rPr>
              <w:t>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dixlobutrazol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- 0,1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dixlorprop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dixlorprop-P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- 0,05</w:t>
            </w:r>
          </w:p>
        </w:tc>
      </w:tr>
      <w:tr w:rsidR="00500371" w:rsidRPr="00260836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dixlorfos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1D7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="001D7710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izoksadifen-etil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izoksaflyutol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izoprotiolan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,  - 0,3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izoproturon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izofenfos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raps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– m/o‘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imazakvin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- 0,1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imazalil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1D77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</w:t>
            </w:r>
            <w:r w:rsidR="001D7710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05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; 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- 0,02;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- 0,3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imazametabenz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imazamoks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gorox - 0,05;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- 0,1;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imazapir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imazetapir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),  gorox - 0,5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imidakloprid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- 0,1;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- 0,1;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- 0,4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ipkonazol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323403">
              <w:rPr>
                <w:rStyle w:val="23"/>
                <w:rFonts w:eastAsia="Calibri"/>
                <w:color w:val="auto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iprodion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yodsulfuron-metil natri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y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- 0,1;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karbaril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- 0,0125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karbendazim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karboksin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), tariq,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323403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karbosulfan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karbofuran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)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xantal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karfentrazon-etil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kvizalofop-P-tefuril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- 0,04;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kvinklorak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kletodim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- 0,1; kungaboqar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- 0,2; raps (uru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g‘i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klefoksidim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- 0,05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klodinafop-propargil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klokvintoset-meksil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klomazon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soya (dukka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- 0,01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;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- 0,2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;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),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klopiralid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- 0,2; makkajo‘xori (don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- 2,0; 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 - 0,5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lastRenderedPageBreak/>
              <w:t>klotianidin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 - 0,04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lyambda-sigalotrin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xantal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- 0,1&lt;*&gt;;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- 0,1;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gorox,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malation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- 3,0;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), gorox,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- 0,3; yeryong‘oq- 1,0&lt;*&gt;; xantal - 0,1&lt;*&gt;;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is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bis (8-oksixinolyat)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- 1,0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mezosulfuron-metil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54209A">
              <w:rPr>
                <w:rFonts w:ascii="Times New Roman" w:hAnsi="Times New Roman" w:cs="Times New Roman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mezotrion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mekoprop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097B6A">
              <w:rPr>
                <w:rFonts w:ascii="Times New Roman" w:hAnsi="Times New Roman" w:cs="Times New Roman"/>
                <w:sz w:val="24"/>
                <w:szCs w:val="24"/>
              </w:rPr>
              <w:t>- 0,0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menazon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d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ukkakli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don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lar - 1,0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metazaxlor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xantal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- 0,02&lt;*&gt;;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metazin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gorox - 0,1&lt;*&gt;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metaldegid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097B6A">
              <w:rPr>
                <w:rFonts w:ascii="Times New Roman" w:hAnsi="Times New Roman" w:cs="Times New Roman"/>
                <w:sz w:val="24"/>
                <w:szCs w:val="24"/>
              </w:rPr>
              <w:t>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metanitrofenil-gidrazono-mezoksal kislot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aning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dietil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i 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metilbromid (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noorganik bromid bo‘yicha nazorat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- 50,0;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yeryong‘oq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- 0,5; yeryong‘oq (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24 soat shamollatilganidan keyin olib kiriladiganlari uchun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- 100,0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- 0,15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metoksuron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S-metolaxlor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metribuzin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metsulfuron-metil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tar</w:t>
            </w:r>
            <w:r w:rsidR="00097B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iq - 0,01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yefenoksam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(metalaksil, metalaksil M)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mefenpir-dietil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molinat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monolinuron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="00CD62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napropamid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kungaboqar (urug‘) - 0,15&lt;*&gt;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natri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trixlor-asetat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aftal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len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angidrid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nikosulfuron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nitrotrixlor-metan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qayta ishlash uchun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don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oksikarboksin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BC76FC">
              <w:rPr>
                <w:rFonts w:ascii="Times New Roman" w:hAnsi="Times New Roman" w:cs="Times New Roman"/>
                <w:sz w:val="24"/>
                <w:szCs w:val="24"/>
              </w:rPr>
              <w:t>- 0,01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oksifluorfen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parationmetil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gorox,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pendimetalin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- 0,1&lt;*&gt;;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penkonazol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penoksulam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permetrin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- 0,1;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gorox- 0,05;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- 1,0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pinoksaden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- 1,0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pikloram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pirazosulfuron-etil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pirazofos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barcha oziq-ovqat mahsulotlari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piraklostrobin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piridat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pirimikarb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gorox 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pirimifosmetil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- 1,0&lt;*&gt;; gorox - 5,0&lt;*&gt;;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pirimifosetil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pirimisulfuron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prometrin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gorox,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propazin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="00BC76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propakvizafop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propanil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- 0,3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propargit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propaxlor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4448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</w:t>
            </w:r>
            <w:r w:rsidR="00444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makkajo‘xori - 0,3&lt;*&gt;;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propikonazol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="00444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makkajo‘xori (don) - 0,02;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tariq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protiokonazol (protiokonazol-destio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bo‘yicha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protiokonazol-destio (d.v. protiokonazol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ning asosiy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metabolit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4448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raps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moyi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- 0,05;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</w:t>
            </w:r>
            <w:r w:rsidR="00444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profenfos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7143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</w:t>
            </w:r>
            <w:r w:rsidR="007143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makkajo‘xori - 0,3&lt;*&gt;;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proxloraz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rimsulfuron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setoksidim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simazin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</w:t>
            </w:r>
            <w:r w:rsidR="007143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spiroksamin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571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</w:t>
            </w:r>
            <w:r w:rsidR="005714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- 0,2&lt;*&gt;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sulfanil kislot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aning m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onoetanolamin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tuzi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- 1,0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tau-flyuvalinat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- 0,01;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tebukonazol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tariq,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- 0,2;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- 0,3;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- 2,0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tepraloksidim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-5,0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terbutilazin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terbutrin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terbufos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tetrakonazol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teflutrin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tiabendazol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tariq, </w:t>
            </w:r>
          </w:p>
          <w:p w:rsidR="00500371" w:rsidRPr="009E5D4A" w:rsidRDefault="00500371" w:rsidP="00CC6D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gorox,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</w:t>
            </w:r>
            <w:r w:rsidR="00CC6D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tiakloprid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- 0,3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tiametoksam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xantal,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gorox,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tiofanatmetil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- 1,0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tiram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- 0,01; barcha oziq-ovqat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mahsulotlari - 0,01&lt;*&gt;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tifensul’furon-metil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- 0,5;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tralkoksidim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triadimenol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- 0,2; tariq - 0,02&lt;*&gt;;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- 0,05&lt;*&gt;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triadimefon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triallat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dukkakli donlar - 0,05&lt;*&gt;;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A30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triasulfuron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A30BE4">
              <w:rPr>
                <w:rFonts w:ascii="Times New Roman" w:hAnsi="Times New Roman" w:cs="Times New Roman"/>
                <w:sz w:val="24"/>
                <w:szCs w:val="24"/>
              </w:rPr>
              <w:t>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tribenuronmetil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- 0,02;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trimorfamid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- 0,2&lt;*&gt;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trineksopak-etil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tritikonazol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tariq,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="00A30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tritosulfuron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triflumizol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- 0,05&lt;*&gt;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trifluralin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trixlorfon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dukkakli donlar, xantal,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</w:t>
            </w:r>
            <w:r w:rsidR="00A30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famoksadon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fenvalerat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makkajo‘xori (don),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gorox - 0,1&lt;*&gt;;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fenitrotion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- 1,0;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- 0,3;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fenoksaprop-P-etil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- 0,01;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- 0,02;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gorox 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fenpropidin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- 0,25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fenpropimorf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- 0,2&lt;*&gt;;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- 0,05&lt;*&gt;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fention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0A14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</w:t>
            </w:r>
            <w:r w:rsidR="000A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fentoat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- 0,1&lt;*&gt;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fipronil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flamprop-izopropil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flamprop -M-metil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- 0,06&lt;*&gt;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florasulam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="000A1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FD3170" w:rsidTr="0054209A">
        <w:trPr>
          <w:trHeight w:val="555"/>
        </w:trPr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fluazifop-P-butil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gorox - 0,03;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- 0,04;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- 0,04</w:t>
            </w:r>
          </w:p>
        </w:tc>
      </w:tr>
      <w:tr w:rsidR="00500371" w:rsidRPr="009E5D4A" w:rsidTr="0054209A">
        <w:trPr>
          <w:trHeight w:val="800"/>
        </w:trPr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fludioksonil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="000A14C9">
              <w:rPr>
                <w:rFonts w:ascii="Times New Roman" w:hAnsi="Times New Roman" w:cs="Times New Roman"/>
                <w:sz w:val="24"/>
                <w:szCs w:val="24"/>
              </w:rPr>
              <w:t>) - 0,01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), gorox,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flumetsulam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- 1,0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flumioksazin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fluometuron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- 0,5&lt;*&gt;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fluroksipir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fluroxloridon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flutriafol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tariq,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gorox,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flusitrinat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fozalon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FD76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</w:t>
            </w:r>
            <w:r w:rsidR="00FD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- 0,3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foksim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gorox,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</w:t>
            </w:r>
            <w:r w:rsidR="00FD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&lt;*&gt;; kungaboqar (urug‘) - 0,1&lt;*&gt;;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saqlash sharoitlarida ishlov berilganidan keyin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- 0,6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foramsulfuron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- 1,0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f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osfin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- 0,1; 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mahsulotlari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yeryong‘oq - 0,01;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- 0,05&lt;*&gt;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ftorglikofen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furatiokarb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3A63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</w:t>
            </w:r>
            <w:r w:rsidR="003A63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xeptenofos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dukkakli donlar - 0,1&lt;*&gt;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xizalofop-P- 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- 0,05;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- 0,1; gorox- 0,4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xloramben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- 0,25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xlorbromuron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xlorimuron-etil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xlorinat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xlormekvatxlorid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xlorotalonil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xlorpirifos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- 0,0006&lt;*&gt;;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raps (urug‘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i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- 0,05;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xlorsul’foksim 2-amino-4- dimetilamino-6-izopropilidenaminooksi-1,3,5- triazin-metabolit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va aylana sintezini yarim tayyor mahsuloti 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makkajo‘xori (makkajo‘xori) - 0,005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m/o‘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xlorsulfoksim-metil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xlorsulfuron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- 0,01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xlortoluron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- 0,01&lt;*&gt;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sigeksatin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 moy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- 0,1&lt;*&gt;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simoksanil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 moy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sineb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gorox 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etilentiuram-disulfid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bilan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etilenbis- ditiokarbamin kislot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asining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ruxli tuzi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(kompleks), metiram (sinonim)</w:t>
            </w:r>
          </w:p>
        </w:tc>
        <w:tc>
          <w:tcPr>
            <w:tcW w:w="5812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barcha oziq-ovqat mahsulotlari 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sipermetrin</w:t>
            </w:r>
          </w:p>
          <w:p w:rsidR="00500371" w:rsidRPr="009E5D4A" w:rsidRDefault="00500371" w:rsidP="008820B9">
            <w:pPr>
              <w:spacing w:before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(zeta va beta-sipermetrin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- 0,2; gorox - 0,1;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siprokonazol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- 0,05; gorox - 0,1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edil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epoksikonazol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g‘alla doni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esfenvalerat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makkajo‘xori (don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 - 0,01&lt;*&gt;; 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) - 0,02&lt;*&gt;; gorox,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raps - 0,</w:t>
            </w:r>
            <w:r w:rsidR="003A63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etalfluralin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kungaboqar (urug‘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soya (dukka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gi),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en-US"/>
              </w:rPr>
              <w:t xml:space="preserve"> 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- 0,02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etefon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gorox - 0,5&lt;*&gt;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etilentiomochevina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barcha o‘simlik va oziq-ovqat  mahsulotlari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- 0,02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914613" w:rsidP="00914613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e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tilmerkurxlorid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00371" w:rsidRPr="009E5D4A">
              <w:rPr>
                <w:rFonts w:ascii="Times New Roman" w:hAnsi="Times New Roman" w:cs="Times New Roman"/>
                <w:sz w:val="24"/>
                <w:szCs w:val="24"/>
              </w:rPr>
              <w:t>(granozan)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barcha oziq-ovqat mahsulotlari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va ishlab chiqarish xom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lastRenderedPageBreak/>
              <w:t xml:space="preserve">ashyosi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- 0,005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etiofenkarb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dukkakli donlar - 0,2&lt;*&gt;;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boshoqli </w:t>
            </w:r>
            <w:proofErr w:type="gramStart"/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g‘</w:t>
            </w:r>
            <w:proofErr w:type="gramEnd"/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alla doni</w:t>
            </w:r>
            <w:r w:rsidRPr="009E5D4A">
              <w:rPr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>guruch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 xml:space="preserve"> (sholi)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- 0,05&lt;*&gt;</w:t>
            </w:r>
          </w:p>
        </w:tc>
      </w:tr>
      <w:tr w:rsidR="00500371" w:rsidRPr="009E5D4A" w:rsidTr="0054209A">
        <w:tc>
          <w:tcPr>
            <w:tcW w:w="3686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etirimol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- 0,05</w:t>
            </w:r>
          </w:p>
        </w:tc>
      </w:tr>
      <w:tr w:rsidR="00500371" w:rsidRPr="00FD3170" w:rsidTr="0054209A">
        <w:tc>
          <w:tcPr>
            <w:tcW w:w="3686" w:type="dxa"/>
            <w:shd w:val="clear" w:color="auto" w:fill="auto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etrimfos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00371" w:rsidRPr="009E5D4A" w:rsidRDefault="00500371" w:rsidP="008820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kungaboqar (urug‘) - 0,1&lt;*&gt;; gorox, </w:t>
            </w:r>
            <w:r w:rsidRPr="009E5D4A">
              <w:rPr>
                <w:rStyle w:val="23"/>
                <w:rFonts w:eastAsia="Calibri"/>
                <w:color w:val="auto"/>
                <w:sz w:val="24"/>
                <w:szCs w:val="24"/>
                <w:lang w:val="uz-Cyrl-UZ"/>
              </w:rPr>
              <w:t>boshoqli g‘alla doni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saqlanayotgan zahiralar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- 0,2&lt;*&gt;</w:t>
            </w:r>
          </w:p>
        </w:tc>
      </w:tr>
    </w:tbl>
    <w:p w:rsidR="00500371" w:rsidRPr="009E5D4A" w:rsidRDefault="00500371" w:rsidP="005003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0371" w:rsidRPr="009E5D4A" w:rsidRDefault="00500371" w:rsidP="0050037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5D4A">
        <w:rPr>
          <w:rStyle w:val="22"/>
          <w:rFonts w:eastAsia="Calibri"/>
          <w:b w:val="0"/>
          <w:color w:val="auto"/>
          <w:sz w:val="24"/>
          <w:szCs w:val="24"/>
          <w:lang w:val="uz-Cyrl-UZ"/>
        </w:rPr>
        <w:t>Qisqartmalar va shartli belgilanishlar: m/o‘</w:t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 –ushbu muhitda moddaga me’yor o‘rnatilmagan;  m/t – ushbu muhitda moddani me’yorlash talab etilmaydi. </w:t>
      </w:r>
    </w:p>
    <w:p w:rsidR="00B90FD5" w:rsidRPr="00500371" w:rsidRDefault="00B90FD5" w:rsidP="00500371">
      <w:pPr>
        <w:rPr>
          <w:lang w:val="uz-Cyrl-UZ"/>
        </w:rPr>
      </w:pPr>
    </w:p>
    <w:sectPr w:rsidR="00B90FD5" w:rsidRPr="00500371" w:rsidSect="001B0706">
      <w:headerReference w:type="default" r:id="rId8"/>
      <w:footerReference w:type="default" r:id="rId9"/>
      <w:pgSz w:w="11910" w:h="16840"/>
      <w:pgMar w:top="851" w:right="851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E3A" w:rsidRDefault="00133E3A" w:rsidP="009D5D31">
      <w:r>
        <w:separator/>
      </w:r>
    </w:p>
  </w:endnote>
  <w:endnote w:type="continuationSeparator" w:id="0">
    <w:p w:rsidR="00133E3A" w:rsidRDefault="00133E3A" w:rsidP="009D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B9" w:rsidRDefault="008820B9">
    <w:pPr>
      <w:pStyle w:val="a9"/>
      <w:jc w:val="center"/>
    </w:pPr>
  </w:p>
  <w:p w:rsidR="008820B9" w:rsidRDefault="008820B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E3A" w:rsidRDefault="00133E3A" w:rsidP="009D5D31">
      <w:r>
        <w:separator/>
      </w:r>
    </w:p>
  </w:footnote>
  <w:footnote w:type="continuationSeparator" w:id="0">
    <w:p w:rsidR="00133E3A" w:rsidRDefault="00133E3A" w:rsidP="009D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B9" w:rsidRDefault="008820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A0D4A">
      <w:rPr>
        <w:noProof/>
      </w:rPr>
      <w:t>2</w:t>
    </w:r>
    <w:r>
      <w:fldChar w:fldCharType="end"/>
    </w:r>
  </w:p>
  <w:p w:rsidR="008820B9" w:rsidRDefault="008820B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DF"/>
    <w:multiLevelType w:val="hybridMultilevel"/>
    <w:tmpl w:val="62E460E2"/>
    <w:lvl w:ilvl="0" w:tplc="5BE26984">
      <w:numFmt w:val="bullet"/>
      <w:lvlText w:val="-"/>
      <w:lvlJc w:val="left"/>
      <w:pPr>
        <w:ind w:left="102" w:hanging="190"/>
      </w:pPr>
      <w:rPr>
        <w:rFonts w:ascii="Calibri" w:eastAsia="Times New Roman" w:hAnsi="Calibri" w:hint="default"/>
        <w:w w:val="100"/>
        <w:sz w:val="22"/>
        <w:szCs w:val="22"/>
      </w:rPr>
    </w:lvl>
    <w:lvl w:ilvl="1" w:tplc="8A683726">
      <w:numFmt w:val="bullet"/>
      <w:lvlText w:val="•"/>
      <w:lvlJc w:val="left"/>
      <w:pPr>
        <w:ind w:left="1046" w:hanging="190"/>
      </w:pPr>
      <w:rPr>
        <w:rFonts w:hint="default"/>
      </w:rPr>
    </w:lvl>
    <w:lvl w:ilvl="2" w:tplc="0B006AF0">
      <w:numFmt w:val="bullet"/>
      <w:lvlText w:val="•"/>
      <w:lvlJc w:val="left"/>
      <w:pPr>
        <w:ind w:left="1993" w:hanging="190"/>
      </w:pPr>
      <w:rPr>
        <w:rFonts w:hint="default"/>
      </w:rPr>
    </w:lvl>
    <w:lvl w:ilvl="3" w:tplc="03341940">
      <w:numFmt w:val="bullet"/>
      <w:lvlText w:val="•"/>
      <w:lvlJc w:val="left"/>
      <w:pPr>
        <w:ind w:left="2939" w:hanging="190"/>
      </w:pPr>
      <w:rPr>
        <w:rFonts w:hint="default"/>
      </w:rPr>
    </w:lvl>
    <w:lvl w:ilvl="4" w:tplc="28D61DDC">
      <w:numFmt w:val="bullet"/>
      <w:lvlText w:val="•"/>
      <w:lvlJc w:val="left"/>
      <w:pPr>
        <w:ind w:left="3886" w:hanging="190"/>
      </w:pPr>
      <w:rPr>
        <w:rFonts w:hint="default"/>
      </w:rPr>
    </w:lvl>
    <w:lvl w:ilvl="5" w:tplc="01AC5FDE">
      <w:numFmt w:val="bullet"/>
      <w:lvlText w:val="•"/>
      <w:lvlJc w:val="left"/>
      <w:pPr>
        <w:ind w:left="4833" w:hanging="190"/>
      </w:pPr>
      <w:rPr>
        <w:rFonts w:hint="default"/>
      </w:rPr>
    </w:lvl>
    <w:lvl w:ilvl="6" w:tplc="1C58B1AA">
      <w:numFmt w:val="bullet"/>
      <w:lvlText w:val="•"/>
      <w:lvlJc w:val="left"/>
      <w:pPr>
        <w:ind w:left="5779" w:hanging="190"/>
      </w:pPr>
      <w:rPr>
        <w:rFonts w:hint="default"/>
      </w:rPr>
    </w:lvl>
    <w:lvl w:ilvl="7" w:tplc="4A7CE232">
      <w:numFmt w:val="bullet"/>
      <w:lvlText w:val="•"/>
      <w:lvlJc w:val="left"/>
      <w:pPr>
        <w:ind w:left="6726" w:hanging="190"/>
      </w:pPr>
      <w:rPr>
        <w:rFonts w:hint="default"/>
      </w:rPr>
    </w:lvl>
    <w:lvl w:ilvl="8" w:tplc="32622ABE">
      <w:numFmt w:val="bullet"/>
      <w:lvlText w:val="•"/>
      <w:lvlJc w:val="left"/>
      <w:pPr>
        <w:ind w:left="7673" w:hanging="190"/>
      </w:pPr>
      <w:rPr>
        <w:rFonts w:hint="default"/>
      </w:rPr>
    </w:lvl>
  </w:abstractNum>
  <w:abstractNum w:abstractNumId="1" w15:restartNumberingAfterBreak="0">
    <w:nsid w:val="07C40EA2"/>
    <w:multiLevelType w:val="hybridMultilevel"/>
    <w:tmpl w:val="ED627F56"/>
    <w:lvl w:ilvl="0" w:tplc="B4D02E56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E13DD"/>
    <w:multiLevelType w:val="hybridMultilevel"/>
    <w:tmpl w:val="4894BEA4"/>
    <w:lvl w:ilvl="0" w:tplc="072ECBFE">
      <w:start w:val="1"/>
      <w:numFmt w:val="decimal"/>
      <w:lvlText w:val="%1-"/>
      <w:lvlJc w:val="left"/>
      <w:pPr>
        <w:ind w:left="1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6" w:hanging="360"/>
      </w:pPr>
    </w:lvl>
    <w:lvl w:ilvl="2" w:tplc="0419001B">
      <w:start w:val="1"/>
      <w:numFmt w:val="lowerRoman"/>
      <w:lvlText w:val="%3."/>
      <w:lvlJc w:val="right"/>
      <w:pPr>
        <w:ind w:left="2486" w:hanging="180"/>
      </w:pPr>
    </w:lvl>
    <w:lvl w:ilvl="3" w:tplc="0419000F">
      <w:start w:val="1"/>
      <w:numFmt w:val="decimal"/>
      <w:lvlText w:val="%4."/>
      <w:lvlJc w:val="left"/>
      <w:pPr>
        <w:ind w:left="3206" w:hanging="360"/>
      </w:pPr>
    </w:lvl>
    <w:lvl w:ilvl="4" w:tplc="04190019">
      <w:start w:val="1"/>
      <w:numFmt w:val="lowerLetter"/>
      <w:lvlText w:val="%5."/>
      <w:lvlJc w:val="left"/>
      <w:pPr>
        <w:ind w:left="3926" w:hanging="360"/>
      </w:pPr>
    </w:lvl>
    <w:lvl w:ilvl="5" w:tplc="0419001B">
      <w:start w:val="1"/>
      <w:numFmt w:val="lowerRoman"/>
      <w:lvlText w:val="%6."/>
      <w:lvlJc w:val="right"/>
      <w:pPr>
        <w:ind w:left="4646" w:hanging="180"/>
      </w:pPr>
    </w:lvl>
    <w:lvl w:ilvl="6" w:tplc="0419000F">
      <w:start w:val="1"/>
      <w:numFmt w:val="decimal"/>
      <w:lvlText w:val="%7."/>
      <w:lvlJc w:val="left"/>
      <w:pPr>
        <w:ind w:left="5366" w:hanging="360"/>
      </w:pPr>
    </w:lvl>
    <w:lvl w:ilvl="7" w:tplc="04190019">
      <w:start w:val="1"/>
      <w:numFmt w:val="lowerLetter"/>
      <w:lvlText w:val="%8."/>
      <w:lvlJc w:val="left"/>
      <w:pPr>
        <w:ind w:left="6086" w:hanging="360"/>
      </w:pPr>
    </w:lvl>
    <w:lvl w:ilvl="8" w:tplc="0419001B">
      <w:start w:val="1"/>
      <w:numFmt w:val="lowerRoman"/>
      <w:lvlText w:val="%9."/>
      <w:lvlJc w:val="right"/>
      <w:pPr>
        <w:ind w:left="6806" w:hanging="180"/>
      </w:pPr>
    </w:lvl>
  </w:abstractNum>
  <w:abstractNum w:abstractNumId="3" w15:restartNumberingAfterBreak="0">
    <w:nsid w:val="0BBA0650"/>
    <w:multiLevelType w:val="multilevel"/>
    <w:tmpl w:val="5346140E"/>
    <w:lvl w:ilvl="0">
      <w:start w:val="1"/>
      <w:numFmt w:val="decimal"/>
      <w:lvlText w:val="%1."/>
      <w:lvlJc w:val="left"/>
      <w:pPr>
        <w:ind w:left="102" w:hanging="290"/>
      </w:pPr>
      <w:rPr>
        <w:rFonts w:ascii="Calibri" w:eastAsia="Times New Roman" w:hAnsi="Calibri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02" w:hanging="516"/>
      </w:pPr>
      <w:rPr>
        <w:rFonts w:ascii="Calibri" w:eastAsia="Times New Roman" w:hAnsi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93" w:hanging="516"/>
      </w:pPr>
      <w:rPr>
        <w:rFonts w:hint="default"/>
      </w:rPr>
    </w:lvl>
    <w:lvl w:ilvl="3">
      <w:numFmt w:val="bullet"/>
      <w:lvlText w:val="•"/>
      <w:lvlJc w:val="left"/>
      <w:pPr>
        <w:ind w:left="2939" w:hanging="516"/>
      </w:pPr>
      <w:rPr>
        <w:rFonts w:hint="default"/>
      </w:rPr>
    </w:lvl>
    <w:lvl w:ilvl="4">
      <w:numFmt w:val="bullet"/>
      <w:lvlText w:val="•"/>
      <w:lvlJc w:val="left"/>
      <w:pPr>
        <w:ind w:left="3886" w:hanging="516"/>
      </w:pPr>
      <w:rPr>
        <w:rFonts w:hint="default"/>
      </w:rPr>
    </w:lvl>
    <w:lvl w:ilvl="5">
      <w:numFmt w:val="bullet"/>
      <w:lvlText w:val="•"/>
      <w:lvlJc w:val="left"/>
      <w:pPr>
        <w:ind w:left="4833" w:hanging="516"/>
      </w:pPr>
      <w:rPr>
        <w:rFonts w:hint="default"/>
      </w:rPr>
    </w:lvl>
    <w:lvl w:ilvl="6">
      <w:numFmt w:val="bullet"/>
      <w:lvlText w:val="•"/>
      <w:lvlJc w:val="left"/>
      <w:pPr>
        <w:ind w:left="5779" w:hanging="516"/>
      </w:pPr>
      <w:rPr>
        <w:rFonts w:hint="default"/>
      </w:rPr>
    </w:lvl>
    <w:lvl w:ilvl="7">
      <w:numFmt w:val="bullet"/>
      <w:lvlText w:val="•"/>
      <w:lvlJc w:val="left"/>
      <w:pPr>
        <w:ind w:left="6726" w:hanging="516"/>
      </w:pPr>
      <w:rPr>
        <w:rFonts w:hint="default"/>
      </w:rPr>
    </w:lvl>
    <w:lvl w:ilvl="8">
      <w:numFmt w:val="bullet"/>
      <w:lvlText w:val="•"/>
      <w:lvlJc w:val="left"/>
      <w:pPr>
        <w:ind w:left="7673" w:hanging="516"/>
      </w:pPr>
      <w:rPr>
        <w:rFonts w:hint="default"/>
      </w:rPr>
    </w:lvl>
  </w:abstractNum>
  <w:abstractNum w:abstractNumId="4" w15:restartNumberingAfterBreak="0">
    <w:nsid w:val="0C1E0B27"/>
    <w:multiLevelType w:val="hybridMultilevel"/>
    <w:tmpl w:val="D46A88C4"/>
    <w:lvl w:ilvl="0" w:tplc="21EE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4A114E"/>
    <w:multiLevelType w:val="hybridMultilevel"/>
    <w:tmpl w:val="33605E88"/>
    <w:lvl w:ilvl="0" w:tplc="E19A676E">
      <w:start w:val="1"/>
      <w:numFmt w:val="decimal"/>
      <w:lvlText w:val="%1."/>
      <w:lvlJc w:val="left"/>
      <w:pPr>
        <w:ind w:left="102" w:hanging="219"/>
      </w:pPr>
      <w:rPr>
        <w:rFonts w:ascii="Calibri" w:eastAsia="Times New Roman" w:hAnsi="Calibri" w:hint="default"/>
        <w:w w:val="100"/>
        <w:sz w:val="22"/>
        <w:szCs w:val="22"/>
      </w:rPr>
    </w:lvl>
    <w:lvl w:ilvl="1" w:tplc="413859A0">
      <w:numFmt w:val="bullet"/>
      <w:lvlText w:val="•"/>
      <w:lvlJc w:val="left"/>
      <w:pPr>
        <w:ind w:left="1046" w:hanging="219"/>
      </w:pPr>
      <w:rPr>
        <w:rFonts w:hint="default"/>
      </w:rPr>
    </w:lvl>
    <w:lvl w:ilvl="2" w:tplc="B9F80DC8">
      <w:numFmt w:val="bullet"/>
      <w:lvlText w:val="•"/>
      <w:lvlJc w:val="left"/>
      <w:pPr>
        <w:ind w:left="1993" w:hanging="219"/>
      </w:pPr>
      <w:rPr>
        <w:rFonts w:hint="default"/>
      </w:rPr>
    </w:lvl>
    <w:lvl w:ilvl="3" w:tplc="F78A1D70">
      <w:numFmt w:val="bullet"/>
      <w:lvlText w:val="•"/>
      <w:lvlJc w:val="left"/>
      <w:pPr>
        <w:ind w:left="2939" w:hanging="219"/>
      </w:pPr>
      <w:rPr>
        <w:rFonts w:hint="default"/>
      </w:rPr>
    </w:lvl>
    <w:lvl w:ilvl="4" w:tplc="AF2A5762">
      <w:numFmt w:val="bullet"/>
      <w:lvlText w:val="•"/>
      <w:lvlJc w:val="left"/>
      <w:pPr>
        <w:ind w:left="3886" w:hanging="219"/>
      </w:pPr>
      <w:rPr>
        <w:rFonts w:hint="default"/>
      </w:rPr>
    </w:lvl>
    <w:lvl w:ilvl="5" w:tplc="D438EEA0">
      <w:numFmt w:val="bullet"/>
      <w:lvlText w:val="•"/>
      <w:lvlJc w:val="left"/>
      <w:pPr>
        <w:ind w:left="4833" w:hanging="219"/>
      </w:pPr>
      <w:rPr>
        <w:rFonts w:hint="default"/>
      </w:rPr>
    </w:lvl>
    <w:lvl w:ilvl="6" w:tplc="2648DEEC">
      <w:numFmt w:val="bullet"/>
      <w:lvlText w:val="•"/>
      <w:lvlJc w:val="left"/>
      <w:pPr>
        <w:ind w:left="5779" w:hanging="219"/>
      </w:pPr>
      <w:rPr>
        <w:rFonts w:hint="default"/>
      </w:rPr>
    </w:lvl>
    <w:lvl w:ilvl="7" w:tplc="82A22470">
      <w:numFmt w:val="bullet"/>
      <w:lvlText w:val="•"/>
      <w:lvlJc w:val="left"/>
      <w:pPr>
        <w:ind w:left="6726" w:hanging="219"/>
      </w:pPr>
      <w:rPr>
        <w:rFonts w:hint="default"/>
      </w:rPr>
    </w:lvl>
    <w:lvl w:ilvl="8" w:tplc="5BB6BB16">
      <w:numFmt w:val="bullet"/>
      <w:lvlText w:val="•"/>
      <w:lvlJc w:val="left"/>
      <w:pPr>
        <w:ind w:left="7673" w:hanging="219"/>
      </w:pPr>
      <w:rPr>
        <w:rFonts w:hint="default"/>
      </w:rPr>
    </w:lvl>
  </w:abstractNum>
  <w:abstractNum w:abstractNumId="6" w15:restartNumberingAfterBreak="0">
    <w:nsid w:val="2B82454D"/>
    <w:multiLevelType w:val="hybridMultilevel"/>
    <w:tmpl w:val="6C683D4C"/>
    <w:lvl w:ilvl="0" w:tplc="1A22E4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614"/>
    <w:multiLevelType w:val="hybridMultilevel"/>
    <w:tmpl w:val="DB0ACACA"/>
    <w:lvl w:ilvl="0" w:tplc="EE9A0E2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32971"/>
    <w:multiLevelType w:val="hybridMultilevel"/>
    <w:tmpl w:val="A96879A2"/>
    <w:lvl w:ilvl="0" w:tplc="CAB2C332">
      <w:start w:val="1"/>
      <w:numFmt w:val="decimal"/>
      <w:lvlText w:val="%1."/>
      <w:lvlJc w:val="left"/>
      <w:pPr>
        <w:ind w:left="102" w:hanging="230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D9DEB01C">
      <w:numFmt w:val="bullet"/>
      <w:lvlText w:val="•"/>
      <w:lvlJc w:val="left"/>
      <w:pPr>
        <w:ind w:left="1046" w:hanging="230"/>
      </w:pPr>
      <w:rPr>
        <w:rFonts w:hint="default"/>
      </w:rPr>
    </w:lvl>
    <w:lvl w:ilvl="2" w:tplc="B6E61CD6">
      <w:numFmt w:val="bullet"/>
      <w:lvlText w:val="•"/>
      <w:lvlJc w:val="left"/>
      <w:pPr>
        <w:ind w:left="1993" w:hanging="230"/>
      </w:pPr>
      <w:rPr>
        <w:rFonts w:hint="default"/>
      </w:rPr>
    </w:lvl>
    <w:lvl w:ilvl="3" w:tplc="C2F6E4F8">
      <w:numFmt w:val="bullet"/>
      <w:lvlText w:val="•"/>
      <w:lvlJc w:val="left"/>
      <w:pPr>
        <w:ind w:left="2939" w:hanging="230"/>
      </w:pPr>
      <w:rPr>
        <w:rFonts w:hint="default"/>
      </w:rPr>
    </w:lvl>
    <w:lvl w:ilvl="4" w:tplc="B9AA4B7E">
      <w:numFmt w:val="bullet"/>
      <w:lvlText w:val="•"/>
      <w:lvlJc w:val="left"/>
      <w:pPr>
        <w:ind w:left="3886" w:hanging="230"/>
      </w:pPr>
      <w:rPr>
        <w:rFonts w:hint="default"/>
      </w:rPr>
    </w:lvl>
    <w:lvl w:ilvl="5" w:tplc="75967FF4">
      <w:numFmt w:val="bullet"/>
      <w:lvlText w:val="•"/>
      <w:lvlJc w:val="left"/>
      <w:pPr>
        <w:ind w:left="4833" w:hanging="230"/>
      </w:pPr>
      <w:rPr>
        <w:rFonts w:hint="default"/>
      </w:rPr>
    </w:lvl>
    <w:lvl w:ilvl="6" w:tplc="3D2C0A80">
      <w:numFmt w:val="bullet"/>
      <w:lvlText w:val="•"/>
      <w:lvlJc w:val="left"/>
      <w:pPr>
        <w:ind w:left="5779" w:hanging="230"/>
      </w:pPr>
      <w:rPr>
        <w:rFonts w:hint="default"/>
      </w:rPr>
    </w:lvl>
    <w:lvl w:ilvl="7" w:tplc="11E4A1EA">
      <w:numFmt w:val="bullet"/>
      <w:lvlText w:val="•"/>
      <w:lvlJc w:val="left"/>
      <w:pPr>
        <w:ind w:left="6726" w:hanging="230"/>
      </w:pPr>
      <w:rPr>
        <w:rFonts w:hint="default"/>
      </w:rPr>
    </w:lvl>
    <w:lvl w:ilvl="8" w:tplc="FBBA9296">
      <w:numFmt w:val="bullet"/>
      <w:lvlText w:val="•"/>
      <w:lvlJc w:val="left"/>
      <w:pPr>
        <w:ind w:left="7673" w:hanging="230"/>
      </w:pPr>
      <w:rPr>
        <w:rFonts w:hint="default"/>
      </w:rPr>
    </w:lvl>
  </w:abstractNum>
  <w:abstractNum w:abstractNumId="9" w15:restartNumberingAfterBreak="0">
    <w:nsid w:val="3F380228"/>
    <w:multiLevelType w:val="hybridMultilevel"/>
    <w:tmpl w:val="DF9E3EB8"/>
    <w:lvl w:ilvl="0" w:tplc="7BE81302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1" w:tplc="9A704BE6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2" w:tplc="20165D6E">
      <w:numFmt w:val="bullet"/>
      <w:lvlText w:val="•"/>
      <w:lvlJc w:val="left"/>
      <w:pPr>
        <w:ind w:left="1993" w:hanging="118"/>
      </w:pPr>
      <w:rPr>
        <w:rFonts w:hint="default"/>
      </w:rPr>
    </w:lvl>
    <w:lvl w:ilvl="3" w:tplc="CBAC2DE4">
      <w:numFmt w:val="bullet"/>
      <w:lvlText w:val="•"/>
      <w:lvlJc w:val="left"/>
      <w:pPr>
        <w:ind w:left="2939" w:hanging="118"/>
      </w:pPr>
      <w:rPr>
        <w:rFonts w:hint="default"/>
      </w:rPr>
    </w:lvl>
    <w:lvl w:ilvl="4" w:tplc="047C541C">
      <w:numFmt w:val="bullet"/>
      <w:lvlText w:val="•"/>
      <w:lvlJc w:val="left"/>
      <w:pPr>
        <w:ind w:left="3886" w:hanging="118"/>
      </w:pPr>
      <w:rPr>
        <w:rFonts w:hint="default"/>
      </w:rPr>
    </w:lvl>
    <w:lvl w:ilvl="5" w:tplc="102EF14E">
      <w:numFmt w:val="bullet"/>
      <w:lvlText w:val="•"/>
      <w:lvlJc w:val="left"/>
      <w:pPr>
        <w:ind w:left="4833" w:hanging="118"/>
      </w:pPr>
      <w:rPr>
        <w:rFonts w:hint="default"/>
      </w:rPr>
    </w:lvl>
    <w:lvl w:ilvl="6" w:tplc="CA4AF0B8">
      <w:numFmt w:val="bullet"/>
      <w:lvlText w:val="•"/>
      <w:lvlJc w:val="left"/>
      <w:pPr>
        <w:ind w:left="5779" w:hanging="118"/>
      </w:pPr>
      <w:rPr>
        <w:rFonts w:hint="default"/>
      </w:rPr>
    </w:lvl>
    <w:lvl w:ilvl="7" w:tplc="61FA34C2">
      <w:numFmt w:val="bullet"/>
      <w:lvlText w:val="•"/>
      <w:lvlJc w:val="left"/>
      <w:pPr>
        <w:ind w:left="6726" w:hanging="118"/>
      </w:pPr>
      <w:rPr>
        <w:rFonts w:hint="default"/>
      </w:rPr>
    </w:lvl>
    <w:lvl w:ilvl="8" w:tplc="54BAB864">
      <w:numFmt w:val="bullet"/>
      <w:lvlText w:val="•"/>
      <w:lvlJc w:val="left"/>
      <w:pPr>
        <w:ind w:left="7673" w:hanging="118"/>
      </w:pPr>
      <w:rPr>
        <w:rFonts w:hint="default"/>
      </w:rPr>
    </w:lvl>
  </w:abstractNum>
  <w:abstractNum w:abstractNumId="10" w15:restartNumberingAfterBreak="0">
    <w:nsid w:val="44C45064"/>
    <w:multiLevelType w:val="hybridMultilevel"/>
    <w:tmpl w:val="AD6EFEE6"/>
    <w:lvl w:ilvl="0" w:tplc="68528D62">
      <w:start w:val="1"/>
      <w:numFmt w:val="decimal"/>
      <w:lvlText w:val="%1)"/>
      <w:lvlJc w:val="left"/>
      <w:pPr>
        <w:ind w:left="102" w:hanging="286"/>
      </w:pPr>
      <w:rPr>
        <w:rFonts w:ascii="Calibri" w:eastAsia="Times New Roman" w:hAnsi="Calibri" w:hint="default"/>
        <w:w w:val="100"/>
        <w:sz w:val="22"/>
        <w:szCs w:val="22"/>
      </w:rPr>
    </w:lvl>
    <w:lvl w:ilvl="1" w:tplc="4F8886CE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F287D10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688C3588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1294340C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1368FE80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3B42E522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E9E8044A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C542E952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11" w15:restartNumberingAfterBreak="0">
    <w:nsid w:val="46D3559E"/>
    <w:multiLevelType w:val="hybridMultilevel"/>
    <w:tmpl w:val="70062A46"/>
    <w:lvl w:ilvl="0" w:tplc="4076617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A4D3518"/>
    <w:multiLevelType w:val="hybridMultilevel"/>
    <w:tmpl w:val="4DF669AE"/>
    <w:lvl w:ilvl="0" w:tplc="909E7F86">
      <w:start w:val="1"/>
      <w:numFmt w:val="decimal"/>
      <w:lvlText w:val="%1)"/>
      <w:lvlJc w:val="left"/>
      <w:pPr>
        <w:ind w:left="872" w:hanging="231"/>
      </w:pPr>
      <w:rPr>
        <w:rFonts w:ascii="Calibri" w:eastAsia="Times New Roman" w:hAnsi="Calibri" w:hint="default"/>
        <w:w w:val="100"/>
        <w:sz w:val="22"/>
        <w:szCs w:val="22"/>
      </w:rPr>
    </w:lvl>
    <w:lvl w:ilvl="1" w:tplc="A21CB746">
      <w:numFmt w:val="bullet"/>
      <w:lvlText w:val="•"/>
      <w:lvlJc w:val="left"/>
      <w:pPr>
        <w:ind w:left="1748" w:hanging="231"/>
      </w:pPr>
      <w:rPr>
        <w:rFonts w:hint="default"/>
      </w:rPr>
    </w:lvl>
    <w:lvl w:ilvl="2" w:tplc="AC48B7F4">
      <w:numFmt w:val="bullet"/>
      <w:lvlText w:val="•"/>
      <w:lvlJc w:val="left"/>
      <w:pPr>
        <w:ind w:left="2617" w:hanging="231"/>
      </w:pPr>
      <w:rPr>
        <w:rFonts w:hint="default"/>
      </w:rPr>
    </w:lvl>
    <w:lvl w:ilvl="3" w:tplc="7D245FF6">
      <w:numFmt w:val="bullet"/>
      <w:lvlText w:val="•"/>
      <w:lvlJc w:val="left"/>
      <w:pPr>
        <w:ind w:left="3485" w:hanging="231"/>
      </w:pPr>
      <w:rPr>
        <w:rFonts w:hint="default"/>
      </w:rPr>
    </w:lvl>
    <w:lvl w:ilvl="4" w:tplc="CAB066E6">
      <w:numFmt w:val="bullet"/>
      <w:lvlText w:val="•"/>
      <w:lvlJc w:val="left"/>
      <w:pPr>
        <w:ind w:left="4354" w:hanging="231"/>
      </w:pPr>
      <w:rPr>
        <w:rFonts w:hint="default"/>
      </w:rPr>
    </w:lvl>
    <w:lvl w:ilvl="5" w:tplc="170C7EB6">
      <w:numFmt w:val="bullet"/>
      <w:lvlText w:val="•"/>
      <w:lvlJc w:val="left"/>
      <w:pPr>
        <w:ind w:left="5223" w:hanging="231"/>
      </w:pPr>
      <w:rPr>
        <w:rFonts w:hint="default"/>
      </w:rPr>
    </w:lvl>
    <w:lvl w:ilvl="6" w:tplc="6C268A34">
      <w:numFmt w:val="bullet"/>
      <w:lvlText w:val="•"/>
      <w:lvlJc w:val="left"/>
      <w:pPr>
        <w:ind w:left="6091" w:hanging="231"/>
      </w:pPr>
      <w:rPr>
        <w:rFonts w:hint="default"/>
      </w:rPr>
    </w:lvl>
    <w:lvl w:ilvl="7" w:tplc="7138EE0C">
      <w:numFmt w:val="bullet"/>
      <w:lvlText w:val="•"/>
      <w:lvlJc w:val="left"/>
      <w:pPr>
        <w:ind w:left="6960" w:hanging="231"/>
      </w:pPr>
      <w:rPr>
        <w:rFonts w:hint="default"/>
      </w:rPr>
    </w:lvl>
    <w:lvl w:ilvl="8" w:tplc="EC2E321A">
      <w:numFmt w:val="bullet"/>
      <w:lvlText w:val="•"/>
      <w:lvlJc w:val="left"/>
      <w:pPr>
        <w:ind w:left="7829" w:hanging="231"/>
      </w:pPr>
      <w:rPr>
        <w:rFonts w:hint="default"/>
      </w:rPr>
    </w:lvl>
  </w:abstractNum>
  <w:abstractNum w:abstractNumId="13" w15:restartNumberingAfterBreak="0">
    <w:nsid w:val="4E9B6923"/>
    <w:multiLevelType w:val="hybridMultilevel"/>
    <w:tmpl w:val="7752F036"/>
    <w:lvl w:ilvl="0" w:tplc="E23E0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251DB7"/>
    <w:multiLevelType w:val="hybridMultilevel"/>
    <w:tmpl w:val="3A0EAE08"/>
    <w:lvl w:ilvl="0" w:tplc="1FE04018">
      <w:start w:val="1"/>
      <w:numFmt w:val="decimal"/>
      <w:lvlText w:val="%1."/>
      <w:lvlJc w:val="left"/>
      <w:pPr>
        <w:ind w:left="430" w:hanging="430"/>
      </w:pPr>
      <w:rPr>
        <w:rFonts w:ascii="Times New Roman" w:eastAsia="Times New Roman" w:hAnsi="Times New Roman"/>
        <w:w w:val="100"/>
        <w:sz w:val="22"/>
        <w:szCs w:val="22"/>
      </w:rPr>
    </w:lvl>
    <w:lvl w:ilvl="1" w:tplc="50EA8908">
      <w:numFmt w:val="bullet"/>
      <w:lvlText w:val="•"/>
      <w:lvlJc w:val="left"/>
      <w:pPr>
        <w:ind w:left="1374" w:hanging="430"/>
      </w:pPr>
      <w:rPr>
        <w:rFonts w:hint="default"/>
      </w:rPr>
    </w:lvl>
    <w:lvl w:ilvl="2" w:tplc="58FE8DD4">
      <w:numFmt w:val="bullet"/>
      <w:lvlText w:val="•"/>
      <w:lvlJc w:val="left"/>
      <w:pPr>
        <w:ind w:left="2321" w:hanging="430"/>
      </w:pPr>
      <w:rPr>
        <w:rFonts w:hint="default"/>
      </w:rPr>
    </w:lvl>
    <w:lvl w:ilvl="3" w:tplc="A90CA970">
      <w:numFmt w:val="bullet"/>
      <w:lvlText w:val="•"/>
      <w:lvlJc w:val="left"/>
      <w:pPr>
        <w:ind w:left="3267" w:hanging="430"/>
      </w:pPr>
      <w:rPr>
        <w:rFonts w:hint="default"/>
      </w:rPr>
    </w:lvl>
    <w:lvl w:ilvl="4" w:tplc="B2F014CE">
      <w:numFmt w:val="bullet"/>
      <w:lvlText w:val="•"/>
      <w:lvlJc w:val="left"/>
      <w:pPr>
        <w:ind w:left="4214" w:hanging="430"/>
      </w:pPr>
      <w:rPr>
        <w:rFonts w:hint="default"/>
      </w:rPr>
    </w:lvl>
    <w:lvl w:ilvl="5" w:tplc="95F45B0E">
      <w:numFmt w:val="bullet"/>
      <w:lvlText w:val="•"/>
      <w:lvlJc w:val="left"/>
      <w:pPr>
        <w:ind w:left="5161" w:hanging="430"/>
      </w:pPr>
      <w:rPr>
        <w:rFonts w:hint="default"/>
      </w:rPr>
    </w:lvl>
    <w:lvl w:ilvl="6" w:tplc="7A9AD818">
      <w:numFmt w:val="bullet"/>
      <w:lvlText w:val="•"/>
      <w:lvlJc w:val="left"/>
      <w:pPr>
        <w:ind w:left="6107" w:hanging="430"/>
      </w:pPr>
      <w:rPr>
        <w:rFonts w:hint="default"/>
      </w:rPr>
    </w:lvl>
    <w:lvl w:ilvl="7" w:tplc="8F16D400">
      <w:numFmt w:val="bullet"/>
      <w:lvlText w:val="•"/>
      <w:lvlJc w:val="left"/>
      <w:pPr>
        <w:ind w:left="7054" w:hanging="430"/>
      </w:pPr>
      <w:rPr>
        <w:rFonts w:hint="default"/>
      </w:rPr>
    </w:lvl>
    <w:lvl w:ilvl="8" w:tplc="7EDADB16">
      <w:numFmt w:val="bullet"/>
      <w:lvlText w:val="•"/>
      <w:lvlJc w:val="left"/>
      <w:pPr>
        <w:ind w:left="8001" w:hanging="430"/>
      </w:pPr>
      <w:rPr>
        <w:rFonts w:hint="default"/>
      </w:rPr>
    </w:lvl>
  </w:abstractNum>
  <w:abstractNum w:abstractNumId="15" w15:restartNumberingAfterBreak="0">
    <w:nsid w:val="70F537D0"/>
    <w:multiLevelType w:val="hybridMultilevel"/>
    <w:tmpl w:val="E0E0A2E6"/>
    <w:lvl w:ilvl="0" w:tplc="DA8AA41A">
      <w:start w:val="1"/>
      <w:numFmt w:val="decimal"/>
      <w:lvlText w:val="%1."/>
      <w:lvlJc w:val="left"/>
      <w:pPr>
        <w:ind w:left="102" w:hanging="401"/>
      </w:pPr>
      <w:rPr>
        <w:rFonts w:ascii="Calibri" w:eastAsia="Times New Roman" w:hAnsi="Calibri" w:hint="default"/>
        <w:w w:val="100"/>
        <w:sz w:val="22"/>
        <w:szCs w:val="22"/>
      </w:rPr>
    </w:lvl>
    <w:lvl w:ilvl="1" w:tplc="EFC4B0BC">
      <w:numFmt w:val="bullet"/>
      <w:lvlText w:val="•"/>
      <w:lvlJc w:val="left"/>
      <w:pPr>
        <w:ind w:left="1046" w:hanging="401"/>
      </w:pPr>
      <w:rPr>
        <w:rFonts w:hint="default"/>
      </w:rPr>
    </w:lvl>
    <w:lvl w:ilvl="2" w:tplc="C974F22A">
      <w:numFmt w:val="bullet"/>
      <w:lvlText w:val="•"/>
      <w:lvlJc w:val="left"/>
      <w:pPr>
        <w:ind w:left="1993" w:hanging="401"/>
      </w:pPr>
      <w:rPr>
        <w:rFonts w:hint="default"/>
      </w:rPr>
    </w:lvl>
    <w:lvl w:ilvl="3" w:tplc="CC00C4C4">
      <w:numFmt w:val="bullet"/>
      <w:lvlText w:val="•"/>
      <w:lvlJc w:val="left"/>
      <w:pPr>
        <w:ind w:left="2939" w:hanging="401"/>
      </w:pPr>
      <w:rPr>
        <w:rFonts w:hint="default"/>
      </w:rPr>
    </w:lvl>
    <w:lvl w:ilvl="4" w:tplc="27065FEE">
      <w:numFmt w:val="bullet"/>
      <w:lvlText w:val="•"/>
      <w:lvlJc w:val="left"/>
      <w:pPr>
        <w:ind w:left="3886" w:hanging="401"/>
      </w:pPr>
      <w:rPr>
        <w:rFonts w:hint="default"/>
      </w:rPr>
    </w:lvl>
    <w:lvl w:ilvl="5" w:tplc="A81A9AE4">
      <w:numFmt w:val="bullet"/>
      <w:lvlText w:val="•"/>
      <w:lvlJc w:val="left"/>
      <w:pPr>
        <w:ind w:left="4833" w:hanging="401"/>
      </w:pPr>
      <w:rPr>
        <w:rFonts w:hint="default"/>
      </w:rPr>
    </w:lvl>
    <w:lvl w:ilvl="6" w:tplc="BE08ED82">
      <w:numFmt w:val="bullet"/>
      <w:lvlText w:val="•"/>
      <w:lvlJc w:val="left"/>
      <w:pPr>
        <w:ind w:left="5779" w:hanging="401"/>
      </w:pPr>
      <w:rPr>
        <w:rFonts w:hint="default"/>
      </w:rPr>
    </w:lvl>
    <w:lvl w:ilvl="7" w:tplc="3B4882E0">
      <w:numFmt w:val="bullet"/>
      <w:lvlText w:val="•"/>
      <w:lvlJc w:val="left"/>
      <w:pPr>
        <w:ind w:left="6726" w:hanging="401"/>
      </w:pPr>
      <w:rPr>
        <w:rFonts w:hint="default"/>
      </w:rPr>
    </w:lvl>
    <w:lvl w:ilvl="8" w:tplc="432AF7E0">
      <w:numFmt w:val="bullet"/>
      <w:lvlText w:val="•"/>
      <w:lvlJc w:val="left"/>
      <w:pPr>
        <w:ind w:left="7673" w:hanging="401"/>
      </w:pPr>
      <w:rPr>
        <w:rFonts w:hint="default"/>
      </w:rPr>
    </w:lvl>
  </w:abstractNum>
  <w:abstractNum w:abstractNumId="16" w15:restartNumberingAfterBreak="0">
    <w:nsid w:val="71F7704E"/>
    <w:multiLevelType w:val="hybridMultilevel"/>
    <w:tmpl w:val="75A82ED4"/>
    <w:lvl w:ilvl="0" w:tplc="EDF0A670">
      <w:start w:val="1"/>
      <w:numFmt w:val="decimal"/>
      <w:lvlText w:val="%1."/>
      <w:lvlJc w:val="left"/>
      <w:pPr>
        <w:ind w:left="102" w:hanging="281"/>
      </w:pPr>
      <w:rPr>
        <w:rFonts w:ascii="Calibri" w:eastAsia="Times New Roman" w:hAnsi="Calibri" w:hint="default"/>
        <w:w w:val="100"/>
        <w:sz w:val="22"/>
        <w:szCs w:val="22"/>
      </w:rPr>
    </w:lvl>
    <w:lvl w:ilvl="1" w:tplc="BC20B03E"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A9324C3A"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BF56ECE0"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DEE0B5FC"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1F5C733E"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6B02A5B8"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3110C1D0"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FA5AFFE4"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7" w15:restartNumberingAfterBreak="0">
    <w:nsid w:val="79AE5583"/>
    <w:multiLevelType w:val="hybridMultilevel"/>
    <w:tmpl w:val="326A783E"/>
    <w:lvl w:ilvl="0" w:tplc="63CAA944">
      <w:start w:val="1"/>
      <w:numFmt w:val="decimal"/>
      <w:lvlText w:val="%1."/>
      <w:lvlJc w:val="left"/>
      <w:pPr>
        <w:ind w:left="102" w:hanging="245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0D6CD64"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23D62D3C">
      <w:numFmt w:val="bullet"/>
      <w:lvlText w:val="•"/>
      <w:lvlJc w:val="left"/>
      <w:pPr>
        <w:ind w:left="1993" w:hanging="245"/>
      </w:pPr>
      <w:rPr>
        <w:rFonts w:hint="default"/>
      </w:rPr>
    </w:lvl>
    <w:lvl w:ilvl="3" w:tplc="DBDE568E">
      <w:numFmt w:val="bullet"/>
      <w:lvlText w:val="•"/>
      <w:lvlJc w:val="left"/>
      <w:pPr>
        <w:ind w:left="2939" w:hanging="245"/>
      </w:pPr>
      <w:rPr>
        <w:rFonts w:hint="default"/>
      </w:rPr>
    </w:lvl>
    <w:lvl w:ilvl="4" w:tplc="F716CE34">
      <w:numFmt w:val="bullet"/>
      <w:lvlText w:val="•"/>
      <w:lvlJc w:val="left"/>
      <w:pPr>
        <w:ind w:left="3886" w:hanging="245"/>
      </w:pPr>
      <w:rPr>
        <w:rFonts w:hint="default"/>
      </w:rPr>
    </w:lvl>
    <w:lvl w:ilvl="5" w:tplc="52340A9A">
      <w:numFmt w:val="bullet"/>
      <w:lvlText w:val="•"/>
      <w:lvlJc w:val="left"/>
      <w:pPr>
        <w:ind w:left="4833" w:hanging="245"/>
      </w:pPr>
      <w:rPr>
        <w:rFonts w:hint="default"/>
      </w:rPr>
    </w:lvl>
    <w:lvl w:ilvl="6" w:tplc="FFF8752C">
      <w:numFmt w:val="bullet"/>
      <w:lvlText w:val="•"/>
      <w:lvlJc w:val="left"/>
      <w:pPr>
        <w:ind w:left="5779" w:hanging="245"/>
      </w:pPr>
      <w:rPr>
        <w:rFonts w:hint="default"/>
      </w:rPr>
    </w:lvl>
    <w:lvl w:ilvl="7" w:tplc="AFCEF5E8">
      <w:numFmt w:val="bullet"/>
      <w:lvlText w:val="•"/>
      <w:lvlJc w:val="left"/>
      <w:pPr>
        <w:ind w:left="6726" w:hanging="245"/>
      </w:pPr>
      <w:rPr>
        <w:rFonts w:hint="default"/>
      </w:rPr>
    </w:lvl>
    <w:lvl w:ilvl="8" w:tplc="5E1A8182"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18" w15:restartNumberingAfterBreak="0">
    <w:nsid w:val="7ED622D9"/>
    <w:multiLevelType w:val="hybridMultilevel"/>
    <w:tmpl w:val="8DE2C41E"/>
    <w:lvl w:ilvl="0" w:tplc="5E2C18B4">
      <w:start w:val="1"/>
      <w:numFmt w:val="decimal"/>
      <w:lvlText w:val="%1."/>
      <w:lvlJc w:val="left"/>
      <w:pPr>
        <w:ind w:left="102" w:hanging="22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1D60C28">
      <w:numFmt w:val="bullet"/>
      <w:lvlText w:val="•"/>
      <w:lvlJc w:val="left"/>
      <w:pPr>
        <w:ind w:left="1046" w:hanging="226"/>
      </w:pPr>
      <w:rPr>
        <w:rFonts w:hint="default"/>
      </w:rPr>
    </w:lvl>
    <w:lvl w:ilvl="2" w:tplc="B4A84708">
      <w:numFmt w:val="bullet"/>
      <w:lvlText w:val="•"/>
      <w:lvlJc w:val="left"/>
      <w:pPr>
        <w:ind w:left="1993" w:hanging="226"/>
      </w:pPr>
      <w:rPr>
        <w:rFonts w:hint="default"/>
      </w:rPr>
    </w:lvl>
    <w:lvl w:ilvl="3" w:tplc="5DEA5536">
      <w:numFmt w:val="bullet"/>
      <w:lvlText w:val="•"/>
      <w:lvlJc w:val="left"/>
      <w:pPr>
        <w:ind w:left="2939" w:hanging="226"/>
      </w:pPr>
      <w:rPr>
        <w:rFonts w:hint="default"/>
      </w:rPr>
    </w:lvl>
    <w:lvl w:ilvl="4" w:tplc="772C46CA">
      <w:numFmt w:val="bullet"/>
      <w:lvlText w:val="•"/>
      <w:lvlJc w:val="left"/>
      <w:pPr>
        <w:ind w:left="3886" w:hanging="226"/>
      </w:pPr>
      <w:rPr>
        <w:rFonts w:hint="default"/>
      </w:rPr>
    </w:lvl>
    <w:lvl w:ilvl="5" w:tplc="4704C868">
      <w:numFmt w:val="bullet"/>
      <w:lvlText w:val="•"/>
      <w:lvlJc w:val="left"/>
      <w:pPr>
        <w:ind w:left="4833" w:hanging="226"/>
      </w:pPr>
      <w:rPr>
        <w:rFonts w:hint="default"/>
      </w:rPr>
    </w:lvl>
    <w:lvl w:ilvl="6" w:tplc="EDE2B398">
      <w:numFmt w:val="bullet"/>
      <w:lvlText w:val="•"/>
      <w:lvlJc w:val="left"/>
      <w:pPr>
        <w:ind w:left="5779" w:hanging="226"/>
      </w:pPr>
      <w:rPr>
        <w:rFonts w:hint="default"/>
      </w:rPr>
    </w:lvl>
    <w:lvl w:ilvl="7" w:tplc="435CACB6">
      <w:numFmt w:val="bullet"/>
      <w:lvlText w:val="•"/>
      <w:lvlJc w:val="left"/>
      <w:pPr>
        <w:ind w:left="6726" w:hanging="226"/>
      </w:pPr>
      <w:rPr>
        <w:rFonts w:hint="default"/>
      </w:rPr>
    </w:lvl>
    <w:lvl w:ilvl="8" w:tplc="745204FE">
      <w:numFmt w:val="bullet"/>
      <w:lvlText w:val="•"/>
      <w:lvlJc w:val="left"/>
      <w:pPr>
        <w:ind w:left="7673" w:hanging="226"/>
      </w:pPr>
      <w:rPr>
        <w:rFonts w:hint="default"/>
      </w:rPr>
    </w:lvl>
  </w:abstractNum>
  <w:abstractNum w:abstractNumId="19" w15:restartNumberingAfterBreak="0">
    <w:nsid w:val="7F006AE3"/>
    <w:multiLevelType w:val="hybridMultilevel"/>
    <w:tmpl w:val="B6C4EF8C"/>
    <w:lvl w:ilvl="0" w:tplc="7FB85990">
      <w:start w:val="1"/>
      <w:numFmt w:val="decimal"/>
      <w:lvlText w:val="%1)"/>
      <w:lvlJc w:val="left"/>
      <w:pPr>
        <w:ind w:left="102" w:hanging="257"/>
      </w:pPr>
      <w:rPr>
        <w:rFonts w:ascii="Calibri" w:eastAsia="Times New Roman" w:hAnsi="Calibri" w:hint="default"/>
        <w:w w:val="100"/>
        <w:sz w:val="22"/>
        <w:szCs w:val="22"/>
      </w:rPr>
    </w:lvl>
    <w:lvl w:ilvl="1" w:tplc="6E703970">
      <w:numFmt w:val="bullet"/>
      <w:lvlText w:val="•"/>
      <w:lvlJc w:val="left"/>
      <w:pPr>
        <w:ind w:left="1046" w:hanging="257"/>
      </w:pPr>
      <w:rPr>
        <w:rFonts w:hint="default"/>
      </w:rPr>
    </w:lvl>
    <w:lvl w:ilvl="2" w:tplc="ED64AB06">
      <w:numFmt w:val="bullet"/>
      <w:lvlText w:val="•"/>
      <w:lvlJc w:val="left"/>
      <w:pPr>
        <w:ind w:left="1993" w:hanging="257"/>
      </w:pPr>
      <w:rPr>
        <w:rFonts w:hint="default"/>
      </w:rPr>
    </w:lvl>
    <w:lvl w:ilvl="3" w:tplc="B404AFB6">
      <w:numFmt w:val="bullet"/>
      <w:lvlText w:val="•"/>
      <w:lvlJc w:val="left"/>
      <w:pPr>
        <w:ind w:left="2939" w:hanging="257"/>
      </w:pPr>
      <w:rPr>
        <w:rFonts w:hint="default"/>
      </w:rPr>
    </w:lvl>
    <w:lvl w:ilvl="4" w:tplc="4BB01704">
      <w:numFmt w:val="bullet"/>
      <w:lvlText w:val="•"/>
      <w:lvlJc w:val="left"/>
      <w:pPr>
        <w:ind w:left="3886" w:hanging="257"/>
      </w:pPr>
      <w:rPr>
        <w:rFonts w:hint="default"/>
      </w:rPr>
    </w:lvl>
    <w:lvl w:ilvl="5" w:tplc="37F8B3D8">
      <w:numFmt w:val="bullet"/>
      <w:lvlText w:val="•"/>
      <w:lvlJc w:val="left"/>
      <w:pPr>
        <w:ind w:left="4833" w:hanging="257"/>
      </w:pPr>
      <w:rPr>
        <w:rFonts w:hint="default"/>
      </w:rPr>
    </w:lvl>
    <w:lvl w:ilvl="6" w:tplc="EEC6CAE4">
      <w:numFmt w:val="bullet"/>
      <w:lvlText w:val="•"/>
      <w:lvlJc w:val="left"/>
      <w:pPr>
        <w:ind w:left="5779" w:hanging="257"/>
      </w:pPr>
      <w:rPr>
        <w:rFonts w:hint="default"/>
      </w:rPr>
    </w:lvl>
    <w:lvl w:ilvl="7" w:tplc="0A30470A">
      <w:numFmt w:val="bullet"/>
      <w:lvlText w:val="•"/>
      <w:lvlJc w:val="left"/>
      <w:pPr>
        <w:ind w:left="6726" w:hanging="257"/>
      </w:pPr>
      <w:rPr>
        <w:rFonts w:hint="default"/>
      </w:rPr>
    </w:lvl>
    <w:lvl w:ilvl="8" w:tplc="C7C681C4">
      <w:numFmt w:val="bullet"/>
      <w:lvlText w:val="•"/>
      <w:lvlJc w:val="left"/>
      <w:pPr>
        <w:ind w:left="7673" w:hanging="257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6"/>
  </w:num>
  <w:num w:numId="5">
    <w:abstractNumId w:val="12"/>
  </w:num>
  <w:num w:numId="6">
    <w:abstractNumId w:val="9"/>
  </w:num>
  <w:num w:numId="7">
    <w:abstractNumId w:val="10"/>
  </w:num>
  <w:num w:numId="8">
    <w:abstractNumId w:val="14"/>
  </w:num>
  <w:num w:numId="9">
    <w:abstractNumId w:val="8"/>
  </w:num>
  <w:num w:numId="10">
    <w:abstractNumId w:val="18"/>
  </w:num>
  <w:num w:numId="11">
    <w:abstractNumId w:val="17"/>
  </w:num>
  <w:num w:numId="12">
    <w:abstractNumId w:val="0"/>
  </w:num>
  <w:num w:numId="13">
    <w:abstractNumId w:val="3"/>
  </w:num>
  <w:num w:numId="14">
    <w:abstractNumId w:val="2"/>
  </w:num>
  <w:num w:numId="15">
    <w:abstractNumId w:val="4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defaultTabStop w:val="720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42"/>
    <w:rsid w:val="0000331C"/>
    <w:rsid w:val="00011895"/>
    <w:rsid w:val="00012280"/>
    <w:rsid w:val="0001593B"/>
    <w:rsid w:val="000176FB"/>
    <w:rsid w:val="000264B0"/>
    <w:rsid w:val="00032602"/>
    <w:rsid w:val="00032723"/>
    <w:rsid w:val="0003761F"/>
    <w:rsid w:val="00037655"/>
    <w:rsid w:val="0004554D"/>
    <w:rsid w:val="000473A3"/>
    <w:rsid w:val="00050042"/>
    <w:rsid w:val="0005214A"/>
    <w:rsid w:val="00052C36"/>
    <w:rsid w:val="00061152"/>
    <w:rsid w:val="00064069"/>
    <w:rsid w:val="0006593F"/>
    <w:rsid w:val="00074BF5"/>
    <w:rsid w:val="000765A0"/>
    <w:rsid w:val="00080497"/>
    <w:rsid w:val="000810A8"/>
    <w:rsid w:val="00083852"/>
    <w:rsid w:val="00083BAB"/>
    <w:rsid w:val="000848AC"/>
    <w:rsid w:val="00087B4A"/>
    <w:rsid w:val="000909DC"/>
    <w:rsid w:val="00090EB7"/>
    <w:rsid w:val="000916FE"/>
    <w:rsid w:val="000943AF"/>
    <w:rsid w:val="00095B98"/>
    <w:rsid w:val="00097B6A"/>
    <w:rsid w:val="000A14C9"/>
    <w:rsid w:val="000B5F4B"/>
    <w:rsid w:val="000C1449"/>
    <w:rsid w:val="000C3306"/>
    <w:rsid w:val="000C57E7"/>
    <w:rsid w:val="000D0AF4"/>
    <w:rsid w:val="000D447D"/>
    <w:rsid w:val="000D5DF0"/>
    <w:rsid w:val="000E01E3"/>
    <w:rsid w:val="000E0A2C"/>
    <w:rsid w:val="000E2DDD"/>
    <w:rsid w:val="000F21EF"/>
    <w:rsid w:val="000F29FD"/>
    <w:rsid w:val="000F460F"/>
    <w:rsid w:val="000F7D93"/>
    <w:rsid w:val="00102000"/>
    <w:rsid w:val="00103591"/>
    <w:rsid w:val="00107392"/>
    <w:rsid w:val="00114651"/>
    <w:rsid w:val="00117C66"/>
    <w:rsid w:val="00120010"/>
    <w:rsid w:val="0012452B"/>
    <w:rsid w:val="00125313"/>
    <w:rsid w:val="00126404"/>
    <w:rsid w:val="00133815"/>
    <w:rsid w:val="00133E3A"/>
    <w:rsid w:val="0013443E"/>
    <w:rsid w:val="001363AB"/>
    <w:rsid w:val="001363CD"/>
    <w:rsid w:val="00136A31"/>
    <w:rsid w:val="00140432"/>
    <w:rsid w:val="00145D7F"/>
    <w:rsid w:val="00147092"/>
    <w:rsid w:val="00150683"/>
    <w:rsid w:val="00150A65"/>
    <w:rsid w:val="001513DA"/>
    <w:rsid w:val="00151F71"/>
    <w:rsid w:val="00152932"/>
    <w:rsid w:val="00160D7F"/>
    <w:rsid w:val="00162E4C"/>
    <w:rsid w:val="00165D44"/>
    <w:rsid w:val="00166766"/>
    <w:rsid w:val="001675DD"/>
    <w:rsid w:val="00171E9E"/>
    <w:rsid w:val="00172CB3"/>
    <w:rsid w:val="00175AFA"/>
    <w:rsid w:val="0018196B"/>
    <w:rsid w:val="00183163"/>
    <w:rsid w:val="001A1D73"/>
    <w:rsid w:val="001A24D6"/>
    <w:rsid w:val="001A2598"/>
    <w:rsid w:val="001A25A3"/>
    <w:rsid w:val="001A2CC1"/>
    <w:rsid w:val="001B0706"/>
    <w:rsid w:val="001B403E"/>
    <w:rsid w:val="001B5317"/>
    <w:rsid w:val="001B6246"/>
    <w:rsid w:val="001B6448"/>
    <w:rsid w:val="001C1D51"/>
    <w:rsid w:val="001C2314"/>
    <w:rsid w:val="001C4E82"/>
    <w:rsid w:val="001C57C9"/>
    <w:rsid w:val="001C6168"/>
    <w:rsid w:val="001D0E7F"/>
    <w:rsid w:val="001D7710"/>
    <w:rsid w:val="001D782E"/>
    <w:rsid w:val="001D7A0E"/>
    <w:rsid w:val="001E3236"/>
    <w:rsid w:val="001E75C3"/>
    <w:rsid w:val="001E7EC7"/>
    <w:rsid w:val="001F5B7D"/>
    <w:rsid w:val="001F5D02"/>
    <w:rsid w:val="001F758B"/>
    <w:rsid w:val="00202458"/>
    <w:rsid w:val="00205D6A"/>
    <w:rsid w:val="002070A1"/>
    <w:rsid w:val="00212FFB"/>
    <w:rsid w:val="002152F3"/>
    <w:rsid w:val="00215C32"/>
    <w:rsid w:val="00216B46"/>
    <w:rsid w:val="00216B52"/>
    <w:rsid w:val="0022013C"/>
    <w:rsid w:val="00220283"/>
    <w:rsid w:val="002210DB"/>
    <w:rsid w:val="00227280"/>
    <w:rsid w:val="00227456"/>
    <w:rsid w:val="002323C6"/>
    <w:rsid w:val="0023527E"/>
    <w:rsid w:val="00236947"/>
    <w:rsid w:val="002371A8"/>
    <w:rsid w:val="00237CFE"/>
    <w:rsid w:val="00240A10"/>
    <w:rsid w:val="002437F7"/>
    <w:rsid w:val="00243A21"/>
    <w:rsid w:val="00244863"/>
    <w:rsid w:val="00245BB1"/>
    <w:rsid w:val="00245D6C"/>
    <w:rsid w:val="002466A7"/>
    <w:rsid w:val="0025209C"/>
    <w:rsid w:val="002547FD"/>
    <w:rsid w:val="00255B2C"/>
    <w:rsid w:val="00260836"/>
    <w:rsid w:val="00266540"/>
    <w:rsid w:val="00266DBD"/>
    <w:rsid w:val="002678F6"/>
    <w:rsid w:val="002754F8"/>
    <w:rsid w:val="002813A2"/>
    <w:rsid w:val="00283582"/>
    <w:rsid w:val="00283934"/>
    <w:rsid w:val="0028395D"/>
    <w:rsid w:val="0028408F"/>
    <w:rsid w:val="0028448E"/>
    <w:rsid w:val="002855B1"/>
    <w:rsid w:val="00285E86"/>
    <w:rsid w:val="00290FA2"/>
    <w:rsid w:val="00293EF4"/>
    <w:rsid w:val="002956EF"/>
    <w:rsid w:val="002A2327"/>
    <w:rsid w:val="002B0729"/>
    <w:rsid w:val="002B3341"/>
    <w:rsid w:val="002B59BB"/>
    <w:rsid w:val="002B6697"/>
    <w:rsid w:val="002C0EFD"/>
    <w:rsid w:val="002C3D74"/>
    <w:rsid w:val="002C4380"/>
    <w:rsid w:val="002C7B2A"/>
    <w:rsid w:val="002C7E17"/>
    <w:rsid w:val="002D0CF2"/>
    <w:rsid w:val="002D1228"/>
    <w:rsid w:val="002D379C"/>
    <w:rsid w:val="002D4C0D"/>
    <w:rsid w:val="002D5A6A"/>
    <w:rsid w:val="002E20DC"/>
    <w:rsid w:val="002E6E4C"/>
    <w:rsid w:val="002E7519"/>
    <w:rsid w:val="002F27F9"/>
    <w:rsid w:val="002F2CBE"/>
    <w:rsid w:val="00304468"/>
    <w:rsid w:val="00305337"/>
    <w:rsid w:val="00305E13"/>
    <w:rsid w:val="00323403"/>
    <w:rsid w:val="0033057D"/>
    <w:rsid w:val="00332405"/>
    <w:rsid w:val="003344AC"/>
    <w:rsid w:val="0033558C"/>
    <w:rsid w:val="00336FB2"/>
    <w:rsid w:val="00344421"/>
    <w:rsid w:val="00345986"/>
    <w:rsid w:val="003513AA"/>
    <w:rsid w:val="003514FC"/>
    <w:rsid w:val="00353816"/>
    <w:rsid w:val="00356FCF"/>
    <w:rsid w:val="00361F70"/>
    <w:rsid w:val="00366B5C"/>
    <w:rsid w:val="00366EDC"/>
    <w:rsid w:val="00380150"/>
    <w:rsid w:val="00382003"/>
    <w:rsid w:val="00384D61"/>
    <w:rsid w:val="003870F5"/>
    <w:rsid w:val="00391FC7"/>
    <w:rsid w:val="003A2DC4"/>
    <w:rsid w:val="003A32B9"/>
    <w:rsid w:val="003A6390"/>
    <w:rsid w:val="003B2344"/>
    <w:rsid w:val="003B7F2B"/>
    <w:rsid w:val="003C58C3"/>
    <w:rsid w:val="003C6BA1"/>
    <w:rsid w:val="003D0FEA"/>
    <w:rsid w:val="003D49EA"/>
    <w:rsid w:val="003D4AAF"/>
    <w:rsid w:val="003D7434"/>
    <w:rsid w:val="003D7B33"/>
    <w:rsid w:val="003E0678"/>
    <w:rsid w:val="003E2676"/>
    <w:rsid w:val="003E6048"/>
    <w:rsid w:val="003F4139"/>
    <w:rsid w:val="003F4786"/>
    <w:rsid w:val="003F4A8D"/>
    <w:rsid w:val="003F6BF7"/>
    <w:rsid w:val="00404017"/>
    <w:rsid w:val="004041F0"/>
    <w:rsid w:val="004058E2"/>
    <w:rsid w:val="00416BAB"/>
    <w:rsid w:val="004225E2"/>
    <w:rsid w:val="00422E3F"/>
    <w:rsid w:val="00425994"/>
    <w:rsid w:val="004261F3"/>
    <w:rsid w:val="004316B3"/>
    <w:rsid w:val="00431C8D"/>
    <w:rsid w:val="00431E99"/>
    <w:rsid w:val="00437D0E"/>
    <w:rsid w:val="00440047"/>
    <w:rsid w:val="00440093"/>
    <w:rsid w:val="00440A6E"/>
    <w:rsid w:val="00443E04"/>
    <w:rsid w:val="004441C1"/>
    <w:rsid w:val="004448AE"/>
    <w:rsid w:val="004475B2"/>
    <w:rsid w:val="00453531"/>
    <w:rsid w:val="004551F5"/>
    <w:rsid w:val="00455D68"/>
    <w:rsid w:val="004604E7"/>
    <w:rsid w:val="00460C4D"/>
    <w:rsid w:val="004627AB"/>
    <w:rsid w:val="00464EDC"/>
    <w:rsid w:val="00470DE0"/>
    <w:rsid w:val="00474F53"/>
    <w:rsid w:val="00474F8B"/>
    <w:rsid w:val="00477150"/>
    <w:rsid w:val="00477330"/>
    <w:rsid w:val="00477842"/>
    <w:rsid w:val="00481940"/>
    <w:rsid w:val="004850B9"/>
    <w:rsid w:val="004906AA"/>
    <w:rsid w:val="004A08FC"/>
    <w:rsid w:val="004A16F7"/>
    <w:rsid w:val="004A27E1"/>
    <w:rsid w:val="004A31E0"/>
    <w:rsid w:val="004A3234"/>
    <w:rsid w:val="004B0465"/>
    <w:rsid w:val="004B1041"/>
    <w:rsid w:val="004B42E1"/>
    <w:rsid w:val="004B5BA0"/>
    <w:rsid w:val="004B743D"/>
    <w:rsid w:val="004C65FC"/>
    <w:rsid w:val="004C7E6F"/>
    <w:rsid w:val="004C7E95"/>
    <w:rsid w:val="004D08A7"/>
    <w:rsid w:val="004D1621"/>
    <w:rsid w:val="004D259E"/>
    <w:rsid w:val="004D30BB"/>
    <w:rsid w:val="004E3FA4"/>
    <w:rsid w:val="004F0375"/>
    <w:rsid w:val="004F42F7"/>
    <w:rsid w:val="004F779A"/>
    <w:rsid w:val="00500371"/>
    <w:rsid w:val="005044CB"/>
    <w:rsid w:val="00507B2A"/>
    <w:rsid w:val="005102C3"/>
    <w:rsid w:val="0051162D"/>
    <w:rsid w:val="00514E92"/>
    <w:rsid w:val="00515499"/>
    <w:rsid w:val="00521C29"/>
    <w:rsid w:val="00525E60"/>
    <w:rsid w:val="0053177E"/>
    <w:rsid w:val="005320FC"/>
    <w:rsid w:val="00532BDB"/>
    <w:rsid w:val="0053346C"/>
    <w:rsid w:val="00533689"/>
    <w:rsid w:val="0054209A"/>
    <w:rsid w:val="00545832"/>
    <w:rsid w:val="00551966"/>
    <w:rsid w:val="00560998"/>
    <w:rsid w:val="005641DF"/>
    <w:rsid w:val="00567859"/>
    <w:rsid w:val="0057146C"/>
    <w:rsid w:val="00571836"/>
    <w:rsid w:val="00572599"/>
    <w:rsid w:val="00573259"/>
    <w:rsid w:val="00575BB1"/>
    <w:rsid w:val="005769EF"/>
    <w:rsid w:val="00583B13"/>
    <w:rsid w:val="00584ED0"/>
    <w:rsid w:val="00586FE3"/>
    <w:rsid w:val="00587033"/>
    <w:rsid w:val="005900F9"/>
    <w:rsid w:val="0059268E"/>
    <w:rsid w:val="00593349"/>
    <w:rsid w:val="00597EF3"/>
    <w:rsid w:val="005A01B9"/>
    <w:rsid w:val="005A14BB"/>
    <w:rsid w:val="005A40F6"/>
    <w:rsid w:val="005A7CDE"/>
    <w:rsid w:val="005B0B55"/>
    <w:rsid w:val="005B337F"/>
    <w:rsid w:val="005B5024"/>
    <w:rsid w:val="005C0E0A"/>
    <w:rsid w:val="005C3956"/>
    <w:rsid w:val="005C5032"/>
    <w:rsid w:val="005C742D"/>
    <w:rsid w:val="005D26CA"/>
    <w:rsid w:val="005D437E"/>
    <w:rsid w:val="005D770C"/>
    <w:rsid w:val="005E176D"/>
    <w:rsid w:val="005E40E4"/>
    <w:rsid w:val="005F552F"/>
    <w:rsid w:val="005F6640"/>
    <w:rsid w:val="005F6A2A"/>
    <w:rsid w:val="00602012"/>
    <w:rsid w:val="00610237"/>
    <w:rsid w:val="006103E5"/>
    <w:rsid w:val="00611B94"/>
    <w:rsid w:val="00611CFA"/>
    <w:rsid w:val="0061458C"/>
    <w:rsid w:val="006229FE"/>
    <w:rsid w:val="0062372D"/>
    <w:rsid w:val="00631307"/>
    <w:rsid w:val="00631394"/>
    <w:rsid w:val="00632187"/>
    <w:rsid w:val="0063774B"/>
    <w:rsid w:val="006546D6"/>
    <w:rsid w:val="0065773F"/>
    <w:rsid w:val="006606EE"/>
    <w:rsid w:val="00662CCD"/>
    <w:rsid w:val="00665DAC"/>
    <w:rsid w:val="00666277"/>
    <w:rsid w:val="00667C81"/>
    <w:rsid w:val="00674E29"/>
    <w:rsid w:val="00675843"/>
    <w:rsid w:val="00675E28"/>
    <w:rsid w:val="00681FCA"/>
    <w:rsid w:val="00682217"/>
    <w:rsid w:val="00683B1C"/>
    <w:rsid w:val="006866A4"/>
    <w:rsid w:val="0069255B"/>
    <w:rsid w:val="00692E52"/>
    <w:rsid w:val="006A4F12"/>
    <w:rsid w:val="006B08B0"/>
    <w:rsid w:val="006B29A9"/>
    <w:rsid w:val="006B60BA"/>
    <w:rsid w:val="006B6447"/>
    <w:rsid w:val="006B69C3"/>
    <w:rsid w:val="006C6B9E"/>
    <w:rsid w:val="006C7F0D"/>
    <w:rsid w:val="006D1EDE"/>
    <w:rsid w:val="006D3EED"/>
    <w:rsid w:val="006D4186"/>
    <w:rsid w:val="006E1A31"/>
    <w:rsid w:val="006E2D19"/>
    <w:rsid w:val="006F3107"/>
    <w:rsid w:val="007143A5"/>
    <w:rsid w:val="007229D0"/>
    <w:rsid w:val="00726312"/>
    <w:rsid w:val="00732AED"/>
    <w:rsid w:val="00737172"/>
    <w:rsid w:val="00747B8B"/>
    <w:rsid w:val="00755594"/>
    <w:rsid w:val="00755F58"/>
    <w:rsid w:val="007624B6"/>
    <w:rsid w:val="0076729E"/>
    <w:rsid w:val="00775180"/>
    <w:rsid w:val="0078252B"/>
    <w:rsid w:val="00782646"/>
    <w:rsid w:val="00782978"/>
    <w:rsid w:val="00786671"/>
    <w:rsid w:val="00786D93"/>
    <w:rsid w:val="00790877"/>
    <w:rsid w:val="00794ED3"/>
    <w:rsid w:val="007953AA"/>
    <w:rsid w:val="007A4F76"/>
    <w:rsid w:val="007B0699"/>
    <w:rsid w:val="007B0DD9"/>
    <w:rsid w:val="007C1997"/>
    <w:rsid w:val="007C292D"/>
    <w:rsid w:val="007D0496"/>
    <w:rsid w:val="007D1069"/>
    <w:rsid w:val="007D2015"/>
    <w:rsid w:val="007D3192"/>
    <w:rsid w:val="007E2D3C"/>
    <w:rsid w:val="007E3866"/>
    <w:rsid w:val="007E5960"/>
    <w:rsid w:val="007F256B"/>
    <w:rsid w:val="007F3C87"/>
    <w:rsid w:val="0080025C"/>
    <w:rsid w:val="0080103C"/>
    <w:rsid w:val="00804F23"/>
    <w:rsid w:val="00806585"/>
    <w:rsid w:val="00824EFD"/>
    <w:rsid w:val="0082617D"/>
    <w:rsid w:val="00830C68"/>
    <w:rsid w:val="008354DC"/>
    <w:rsid w:val="0084169E"/>
    <w:rsid w:val="008419D7"/>
    <w:rsid w:val="008462FB"/>
    <w:rsid w:val="00854B1E"/>
    <w:rsid w:val="00860A30"/>
    <w:rsid w:val="00863645"/>
    <w:rsid w:val="00863F24"/>
    <w:rsid w:val="00865092"/>
    <w:rsid w:val="00866BFC"/>
    <w:rsid w:val="008671F3"/>
    <w:rsid w:val="00871353"/>
    <w:rsid w:val="008820B9"/>
    <w:rsid w:val="00893CC3"/>
    <w:rsid w:val="00896623"/>
    <w:rsid w:val="008B116C"/>
    <w:rsid w:val="008B32E3"/>
    <w:rsid w:val="008B44F1"/>
    <w:rsid w:val="008B5373"/>
    <w:rsid w:val="008C3351"/>
    <w:rsid w:val="008C6659"/>
    <w:rsid w:val="008D07DD"/>
    <w:rsid w:val="008D2A09"/>
    <w:rsid w:val="008D3E8B"/>
    <w:rsid w:val="008E13A8"/>
    <w:rsid w:val="008E4767"/>
    <w:rsid w:val="008E49CD"/>
    <w:rsid w:val="008E52F4"/>
    <w:rsid w:val="008F2B5E"/>
    <w:rsid w:val="008F648D"/>
    <w:rsid w:val="0090159B"/>
    <w:rsid w:val="00903ED3"/>
    <w:rsid w:val="009064C8"/>
    <w:rsid w:val="00906657"/>
    <w:rsid w:val="00910F42"/>
    <w:rsid w:val="00914613"/>
    <w:rsid w:val="009157BD"/>
    <w:rsid w:val="00915CED"/>
    <w:rsid w:val="00921D55"/>
    <w:rsid w:val="00925129"/>
    <w:rsid w:val="00926ADF"/>
    <w:rsid w:val="009272FC"/>
    <w:rsid w:val="0093224D"/>
    <w:rsid w:val="00936DB1"/>
    <w:rsid w:val="0094108B"/>
    <w:rsid w:val="009438CA"/>
    <w:rsid w:val="00943A40"/>
    <w:rsid w:val="0094585A"/>
    <w:rsid w:val="00947EBC"/>
    <w:rsid w:val="009524FE"/>
    <w:rsid w:val="00952F87"/>
    <w:rsid w:val="00964CF5"/>
    <w:rsid w:val="009675F6"/>
    <w:rsid w:val="00967894"/>
    <w:rsid w:val="009740B1"/>
    <w:rsid w:val="00974D05"/>
    <w:rsid w:val="00976417"/>
    <w:rsid w:val="0098189C"/>
    <w:rsid w:val="00990013"/>
    <w:rsid w:val="00990A5B"/>
    <w:rsid w:val="009959AE"/>
    <w:rsid w:val="009A0562"/>
    <w:rsid w:val="009A0EB2"/>
    <w:rsid w:val="009A7141"/>
    <w:rsid w:val="009B4F6A"/>
    <w:rsid w:val="009B5114"/>
    <w:rsid w:val="009B5B9E"/>
    <w:rsid w:val="009C0200"/>
    <w:rsid w:val="009C2B21"/>
    <w:rsid w:val="009C38B7"/>
    <w:rsid w:val="009C7744"/>
    <w:rsid w:val="009D01F2"/>
    <w:rsid w:val="009D1860"/>
    <w:rsid w:val="009D272B"/>
    <w:rsid w:val="009D3A93"/>
    <w:rsid w:val="009D5281"/>
    <w:rsid w:val="009D5CF0"/>
    <w:rsid w:val="009D5D31"/>
    <w:rsid w:val="009E159A"/>
    <w:rsid w:val="009E76BF"/>
    <w:rsid w:val="009F0276"/>
    <w:rsid w:val="009F52C8"/>
    <w:rsid w:val="009F7C5D"/>
    <w:rsid w:val="00A017DB"/>
    <w:rsid w:val="00A07291"/>
    <w:rsid w:val="00A14C45"/>
    <w:rsid w:val="00A210B7"/>
    <w:rsid w:val="00A2304D"/>
    <w:rsid w:val="00A23645"/>
    <w:rsid w:val="00A270C0"/>
    <w:rsid w:val="00A27350"/>
    <w:rsid w:val="00A30BE4"/>
    <w:rsid w:val="00A30DF9"/>
    <w:rsid w:val="00A3228A"/>
    <w:rsid w:val="00A477F2"/>
    <w:rsid w:val="00A531E1"/>
    <w:rsid w:val="00A54DF5"/>
    <w:rsid w:val="00A5774A"/>
    <w:rsid w:val="00A62C0F"/>
    <w:rsid w:val="00A701F4"/>
    <w:rsid w:val="00A71E3B"/>
    <w:rsid w:val="00A92954"/>
    <w:rsid w:val="00A9452A"/>
    <w:rsid w:val="00AB14EC"/>
    <w:rsid w:val="00AB3248"/>
    <w:rsid w:val="00AB398C"/>
    <w:rsid w:val="00AB3D2C"/>
    <w:rsid w:val="00AC4F20"/>
    <w:rsid w:val="00AC7210"/>
    <w:rsid w:val="00AD0EA0"/>
    <w:rsid w:val="00AD2A17"/>
    <w:rsid w:val="00AD7FDE"/>
    <w:rsid w:val="00AF018B"/>
    <w:rsid w:val="00AF1387"/>
    <w:rsid w:val="00AF2B53"/>
    <w:rsid w:val="00B00E02"/>
    <w:rsid w:val="00B01E4B"/>
    <w:rsid w:val="00B05458"/>
    <w:rsid w:val="00B121FB"/>
    <w:rsid w:val="00B15425"/>
    <w:rsid w:val="00B166FF"/>
    <w:rsid w:val="00B240B6"/>
    <w:rsid w:val="00B25FAB"/>
    <w:rsid w:val="00B301C6"/>
    <w:rsid w:val="00B31DDC"/>
    <w:rsid w:val="00B351DA"/>
    <w:rsid w:val="00B360D1"/>
    <w:rsid w:val="00B3791B"/>
    <w:rsid w:val="00B37F84"/>
    <w:rsid w:val="00B41692"/>
    <w:rsid w:val="00B429FE"/>
    <w:rsid w:val="00B4535F"/>
    <w:rsid w:val="00B472C4"/>
    <w:rsid w:val="00B6136D"/>
    <w:rsid w:val="00B63503"/>
    <w:rsid w:val="00B640AB"/>
    <w:rsid w:val="00B70202"/>
    <w:rsid w:val="00B74702"/>
    <w:rsid w:val="00B74F27"/>
    <w:rsid w:val="00B757B1"/>
    <w:rsid w:val="00B76AE5"/>
    <w:rsid w:val="00B83AD0"/>
    <w:rsid w:val="00B90FD5"/>
    <w:rsid w:val="00B923A4"/>
    <w:rsid w:val="00B957A5"/>
    <w:rsid w:val="00B95933"/>
    <w:rsid w:val="00BA048D"/>
    <w:rsid w:val="00BA4953"/>
    <w:rsid w:val="00BA4FD1"/>
    <w:rsid w:val="00BA5CD0"/>
    <w:rsid w:val="00BA772F"/>
    <w:rsid w:val="00BB114F"/>
    <w:rsid w:val="00BB5A2E"/>
    <w:rsid w:val="00BB691F"/>
    <w:rsid w:val="00BC2745"/>
    <w:rsid w:val="00BC43D1"/>
    <w:rsid w:val="00BC76FC"/>
    <w:rsid w:val="00BD36C3"/>
    <w:rsid w:val="00BD65CC"/>
    <w:rsid w:val="00BD699F"/>
    <w:rsid w:val="00BE39D9"/>
    <w:rsid w:val="00BF3D87"/>
    <w:rsid w:val="00BF44ED"/>
    <w:rsid w:val="00BF47CF"/>
    <w:rsid w:val="00C00B7A"/>
    <w:rsid w:val="00C02C0F"/>
    <w:rsid w:val="00C03608"/>
    <w:rsid w:val="00C10D5C"/>
    <w:rsid w:val="00C1298E"/>
    <w:rsid w:val="00C129D6"/>
    <w:rsid w:val="00C14ECF"/>
    <w:rsid w:val="00C24E95"/>
    <w:rsid w:val="00C25BE4"/>
    <w:rsid w:val="00C27889"/>
    <w:rsid w:val="00C33BB1"/>
    <w:rsid w:val="00C359E4"/>
    <w:rsid w:val="00C40505"/>
    <w:rsid w:val="00C41C85"/>
    <w:rsid w:val="00C41C9C"/>
    <w:rsid w:val="00C52ABC"/>
    <w:rsid w:val="00C534D5"/>
    <w:rsid w:val="00C559F3"/>
    <w:rsid w:val="00C560DF"/>
    <w:rsid w:val="00C57908"/>
    <w:rsid w:val="00C57FD3"/>
    <w:rsid w:val="00C613F3"/>
    <w:rsid w:val="00C61D8F"/>
    <w:rsid w:val="00C6740A"/>
    <w:rsid w:val="00C706C4"/>
    <w:rsid w:val="00C73318"/>
    <w:rsid w:val="00C7486A"/>
    <w:rsid w:val="00C76B36"/>
    <w:rsid w:val="00C810B1"/>
    <w:rsid w:val="00C82ADC"/>
    <w:rsid w:val="00C82EC4"/>
    <w:rsid w:val="00C91BA1"/>
    <w:rsid w:val="00C95994"/>
    <w:rsid w:val="00C960F4"/>
    <w:rsid w:val="00CA0D4A"/>
    <w:rsid w:val="00CA2E1F"/>
    <w:rsid w:val="00CA325D"/>
    <w:rsid w:val="00CA330D"/>
    <w:rsid w:val="00CA4421"/>
    <w:rsid w:val="00CB2C66"/>
    <w:rsid w:val="00CB4EF3"/>
    <w:rsid w:val="00CB5A18"/>
    <w:rsid w:val="00CB79D2"/>
    <w:rsid w:val="00CC6D0F"/>
    <w:rsid w:val="00CD3EBA"/>
    <w:rsid w:val="00CD626F"/>
    <w:rsid w:val="00CE3C2F"/>
    <w:rsid w:val="00CE576E"/>
    <w:rsid w:val="00CE609C"/>
    <w:rsid w:val="00CE7737"/>
    <w:rsid w:val="00CF1259"/>
    <w:rsid w:val="00CF1388"/>
    <w:rsid w:val="00CF1820"/>
    <w:rsid w:val="00CF6C1E"/>
    <w:rsid w:val="00CF73AA"/>
    <w:rsid w:val="00D00A12"/>
    <w:rsid w:val="00D05C29"/>
    <w:rsid w:val="00D06716"/>
    <w:rsid w:val="00D0767B"/>
    <w:rsid w:val="00D132F0"/>
    <w:rsid w:val="00D1755E"/>
    <w:rsid w:val="00D22082"/>
    <w:rsid w:val="00D36434"/>
    <w:rsid w:val="00D41C74"/>
    <w:rsid w:val="00D42853"/>
    <w:rsid w:val="00D5419C"/>
    <w:rsid w:val="00D5545F"/>
    <w:rsid w:val="00D56525"/>
    <w:rsid w:val="00D56E68"/>
    <w:rsid w:val="00D57DFE"/>
    <w:rsid w:val="00D63645"/>
    <w:rsid w:val="00D65329"/>
    <w:rsid w:val="00D66B34"/>
    <w:rsid w:val="00D72A63"/>
    <w:rsid w:val="00D72BF2"/>
    <w:rsid w:val="00D731A4"/>
    <w:rsid w:val="00D74A1A"/>
    <w:rsid w:val="00D77792"/>
    <w:rsid w:val="00D8088F"/>
    <w:rsid w:val="00D8146E"/>
    <w:rsid w:val="00D8185B"/>
    <w:rsid w:val="00D83B4F"/>
    <w:rsid w:val="00D84A71"/>
    <w:rsid w:val="00D8730A"/>
    <w:rsid w:val="00D9046F"/>
    <w:rsid w:val="00D904C3"/>
    <w:rsid w:val="00DB2226"/>
    <w:rsid w:val="00DB2F47"/>
    <w:rsid w:val="00DB4831"/>
    <w:rsid w:val="00DC0954"/>
    <w:rsid w:val="00DC311A"/>
    <w:rsid w:val="00DC3B6D"/>
    <w:rsid w:val="00DC63CE"/>
    <w:rsid w:val="00DD1E8E"/>
    <w:rsid w:val="00DD2887"/>
    <w:rsid w:val="00DE2CAB"/>
    <w:rsid w:val="00DE7708"/>
    <w:rsid w:val="00DF1440"/>
    <w:rsid w:val="00DF43C7"/>
    <w:rsid w:val="00DF5045"/>
    <w:rsid w:val="00DF5F8E"/>
    <w:rsid w:val="00E03330"/>
    <w:rsid w:val="00E11893"/>
    <w:rsid w:val="00E11B78"/>
    <w:rsid w:val="00E1228B"/>
    <w:rsid w:val="00E14A05"/>
    <w:rsid w:val="00E14D05"/>
    <w:rsid w:val="00E1790E"/>
    <w:rsid w:val="00E2052A"/>
    <w:rsid w:val="00E24143"/>
    <w:rsid w:val="00E264D3"/>
    <w:rsid w:val="00E3137F"/>
    <w:rsid w:val="00E3309C"/>
    <w:rsid w:val="00E41F18"/>
    <w:rsid w:val="00E53CAD"/>
    <w:rsid w:val="00E53F2B"/>
    <w:rsid w:val="00E5721A"/>
    <w:rsid w:val="00E625F3"/>
    <w:rsid w:val="00E64B74"/>
    <w:rsid w:val="00E819BB"/>
    <w:rsid w:val="00E902CC"/>
    <w:rsid w:val="00E92880"/>
    <w:rsid w:val="00E92D81"/>
    <w:rsid w:val="00E9673D"/>
    <w:rsid w:val="00EA0E5B"/>
    <w:rsid w:val="00EA280E"/>
    <w:rsid w:val="00EA5F2C"/>
    <w:rsid w:val="00EA7D37"/>
    <w:rsid w:val="00EB1F51"/>
    <w:rsid w:val="00EB26B6"/>
    <w:rsid w:val="00EB334F"/>
    <w:rsid w:val="00EB5A7E"/>
    <w:rsid w:val="00EB6B8A"/>
    <w:rsid w:val="00EC29E7"/>
    <w:rsid w:val="00EC3708"/>
    <w:rsid w:val="00EC3A2D"/>
    <w:rsid w:val="00EC3BF2"/>
    <w:rsid w:val="00EC4918"/>
    <w:rsid w:val="00ED1FB8"/>
    <w:rsid w:val="00ED55C9"/>
    <w:rsid w:val="00ED6977"/>
    <w:rsid w:val="00EE13F1"/>
    <w:rsid w:val="00EE3483"/>
    <w:rsid w:val="00EE3528"/>
    <w:rsid w:val="00EE59A2"/>
    <w:rsid w:val="00EF101F"/>
    <w:rsid w:val="00EF22A2"/>
    <w:rsid w:val="00EF48E3"/>
    <w:rsid w:val="00F0114E"/>
    <w:rsid w:val="00F02F0E"/>
    <w:rsid w:val="00F10D25"/>
    <w:rsid w:val="00F17E70"/>
    <w:rsid w:val="00F3028E"/>
    <w:rsid w:val="00F31E81"/>
    <w:rsid w:val="00F43584"/>
    <w:rsid w:val="00F47BC0"/>
    <w:rsid w:val="00F522D6"/>
    <w:rsid w:val="00F55CD8"/>
    <w:rsid w:val="00F66156"/>
    <w:rsid w:val="00F7456A"/>
    <w:rsid w:val="00F7617F"/>
    <w:rsid w:val="00F82CA9"/>
    <w:rsid w:val="00F87E58"/>
    <w:rsid w:val="00F928BE"/>
    <w:rsid w:val="00F92A44"/>
    <w:rsid w:val="00F94130"/>
    <w:rsid w:val="00FA1C86"/>
    <w:rsid w:val="00FA361C"/>
    <w:rsid w:val="00FA4AF1"/>
    <w:rsid w:val="00FA5171"/>
    <w:rsid w:val="00FB17C6"/>
    <w:rsid w:val="00FB69CB"/>
    <w:rsid w:val="00FB7FDC"/>
    <w:rsid w:val="00FC3091"/>
    <w:rsid w:val="00FC6737"/>
    <w:rsid w:val="00FD2187"/>
    <w:rsid w:val="00FD3170"/>
    <w:rsid w:val="00FD76A5"/>
    <w:rsid w:val="00FE5062"/>
    <w:rsid w:val="00FE58D7"/>
    <w:rsid w:val="00FE5D23"/>
    <w:rsid w:val="00FF0C55"/>
    <w:rsid w:val="00FF47D2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7BADD"/>
  <w15:docId w15:val="{AA8154D0-3CC0-AA43-8116-16EB029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78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B50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3F4786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786"/>
  </w:style>
  <w:style w:type="character" w:customStyle="1" w:styleId="a4">
    <w:name w:val="Основной текст Знак"/>
    <w:link w:val="a3"/>
    <w:uiPriority w:val="1"/>
    <w:locked/>
    <w:rsid w:val="00E1228B"/>
    <w:rPr>
      <w:rFonts w:ascii="Calibri" w:eastAsia="Times New Roman" w:hAnsi="Calibri" w:cs="Calibri"/>
      <w:lang w:val="ru-RU"/>
    </w:rPr>
  </w:style>
  <w:style w:type="paragraph" w:styleId="a5">
    <w:name w:val="List Paragraph"/>
    <w:basedOn w:val="a"/>
    <w:uiPriority w:val="1"/>
    <w:qFormat/>
    <w:rsid w:val="003F4786"/>
    <w:pPr>
      <w:ind w:left="1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3F4786"/>
    <w:pPr>
      <w:spacing w:line="206" w:lineRule="exact"/>
      <w:ind w:left="50"/>
    </w:pPr>
  </w:style>
  <w:style w:type="table" w:styleId="a6">
    <w:name w:val="Table Grid"/>
    <w:basedOn w:val="a1"/>
    <w:uiPriority w:val="59"/>
    <w:rsid w:val="00E033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D5D31"/>
    <w:rPr>
      <w:rFonts w:ascii="Calibri" w:eastAsia="Times New Roman" w:hAnsi="Calibri" w:cs="Calibri"/>
      <w:lang w:val="ru-RU"/>
    </w:rPr>
  </w:style>
  <w:style w:type="paragraph" w:styleId="a9">
    <w:name w:val="footer"/>
    <w:basedOn w:val="a"/>
    <w:link w:val="aa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D5D31"/>
    <w:rPr>
      <w:rFonts w:ascii="Calibri" w:eastAsia="Times New Roman" w:hAnsi="Calibri" w:cs="Calibri"/>
      <w:lang w:val="ru-RU"/>
    </w:rPr>
  </w:style>
  <w:style w:type="table" w:customStyle="1" w:styleId="TableNormal">
    <w:name w:val="Table Normal"/>
    <w:uiPriority w:val="2"/>
    <w:semiHidden/>
    <w:unhideWhenUsed/>
    <w:qFormat/>
    <w:rsid w:val="0016676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rsid w:val="00166766"/>
    <w:pPr>
      <w:widowControl/>
      <w:autoSpaceDE/>
      <w:autoSpaceDN/>
      <w:spacing w:after="200" w:line="276" w:lineRule="auto"/>
      <w:ind w:left="720"/>
      <w:contextualSpacing/>
    </w:pPr>
    <w:rPr>
      <w:rFonts w:eastAsia="Times New Roman" w:cs="Times New Roman"/>
      <w:lang w:val="uz-Cyrl-UZ" w:eastAsia="uz-Cyrl-UZ"/>
    </w:rPr>
  </w:style>
  <w:style w:type="paragraph" w:styleId="ab">
    <w:name w:val="Balloon Text"/>
    <w:basedOn w:val="a"/>
    <w:link w:val="ac"/>
    <w:uiPriority w:val="99"/>
    <w:semiHidden/>
    <w:unhideWhenUsed/>
    <w:rsid w:val="001667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66766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166766"/>
    <w:pPr>
      <w:widowControl/>
      <w:autoSpaceDE/>
      <w:autoSpaceDN/>
    </w:pPr>
    <w:rPr>
      <w:rFonts w:ascii="Arial" w:hAnsi="Arial" w:cs="Arial"/>
      <w:sz w:val="20"/>
      <w:szCs w:val="20"/>
      <w:lang w:eastAsia="ru-RU"/>
    </w:rPr>
  </w:style>
  <w:style w:type="character" w:customStyle="1" w:styleId="10">
    <w:name w:val="Заголовок №1_"/>
    <w:link w:val="11"/>
    <w:rsid w:val="0016676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Колонтитул_"/>
    <w:link w:val="af"/>
    <w:rsid w:val="0016676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1pt">
    <w:name w:val="Колонтитул + 11 pt"/>
    <w:rsid w:val="0016676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166766"/>
    <w:pPr>
      <w:shd w:val="clear" w:color="auto" w:fill="FFFFFF"/>
      <w:autoSpaceDE/>
      <w:autoSpaceDN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Колонтитул"/>
    <w:basedOn w:val="a"/>
    <w:link w:val="ae"/>
    <w:rsid w:val="00166766"/>
    <w:pPr>
      <w:shd w:val="clear" w:color="auto" w:fill="FFFFFF"/>
      <w:autoSpaceDE/>
      <w:autoSpaceDN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Заголовок №1 + Не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f0">
    <w:name w:val="Strong"/>
    <w:uiPriority w:val="22"/>
    <w:qFormat/>
    <w:locked/>
    <w:rsid w:val="002E20DC"/>
    <w:rPr>
      <w:b/>
      <w:bCs/>
    </w:rPr>
  </w:style>
  <w:style w:type="character" w:styleId="af1">
    <w:name w:val="Hyperlink"/>
    <w:uiPriority w:val="99"/>
    <w:semiHidden/>
    <w:unhideWhenUsed/>
    <w:rsid w:val="003C58C3"/>
    <w:rPr>
      <w:color w:val="0000FF"/>
      <w:u w:val="single"/>
    </w:rPr>
  </w:style>
  <w:style w:type="paragraph" w:customStyle="1" w:styleId="formattext">
    <w:name w:val="format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5B502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3">
    <w:name w:val="Стиль1"/>
    <w:basedOn w:val="a"/>
    <w:link w:val="14"/>
    <w:qFormat/>
    <w:rsid w:val="006D3EE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Стиль1 Знак"/>
    <w:link w:val="13"/>
    <w:locked/>
    <w:rsid w:val="006D3E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E214-D0F6-4AB3-93C7-7C16C2B0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n.larina</dc:creator>
  <cp:lastModifiedBy>Berdiyor Bekmurodov</cp:lastModifiedBy>
  <cp:revision>65</cp:revision>
  <cp:lastPrinted>2021-12-11T08:42:00Z</cp:lastPrinted>
  <dcterms:created xsi:type="dcterms:W3CDTF">2024-05-08T05:37:00Z</dcterms:created>
  <dcterms:modified xsi:type="dcterms:W3CDTF">2024-05-16T12:33:00Z</dcterms:modified>
</cp:coreProperties>
</file>